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E" w:rsidRPr="00CE26C9" w:rsidRDefault="00AD0653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52</w:t>
      </w:r>
      <w:r w:rsidR="00B6042D">
        <w:rPr>
          <w:rFonts w:ascii="Arial" w:hAnsi="Arial" w:cs="Arial"/>
          <w:sz w:val="18"/>
        </w:rPr>
        <w:t xml:space="preserve">  No</w:t>
      </w:r>
      <w:r w:rsidR="00C01CEC">
        <w:rPr>
          <w:rFonts w:ascii="Arial" w:hAnsi="Arial" w:cs="Arial"/>
          <w:sz w:val="18"/>
        </w:rPr>
        <w:t>,  11</w:t>
      </w:r>
      <w:r w:rsidR="00E0459D">
        <w:rPr>
          <w:rFonts w:ascii="Arial" w:hAnsi="Arial" w:cs="Arial"/>
          <w:sz w:val="18"/>
        </w:rPr>
        <w:t xml:space="preserve"> </w:t>
      </w:r>
      <w:r w:rsidR="00B415D6">
        <w:rPr>
          <w:rFonts w:ascii="Arial" w:hAnsi="Arial" w:cs="Arial"/>
          <w:sz w:val="18"/>
        </w:rPr>
        <w:t xml:space="preserve"> </w:t>
      </w:r>
      <w:r w:rsidR="00E31B8E" w:rsidRPr="00CE26C9">
        <w:rPr>
          <w:rFonts w:ascii="Arial" w:hAnsi="Arial" w:cs="Arial"/>
          <w:sz w:val="18"/>
        </w:rPr>
        <w:t xml:space="preserve">      </w:t>
      </w:r>
      <w:r w:rsidR="00586B1A">
        <w:rPr>
          <w:rFonts w:ascii="Arial" w:hAnsi="Arial" w:cs="Arial"/>
          <w:sz w:val="18"/>
        </w:rPr>
        <w:t xml:space="preserve">  </w:t>
      </w:r>
      <w:r w:rsidR="00E31B8E" w:rsidRPr="00CE26C9">
        <w:rPr>
          <w:rFonts w:ascii="Arial" w:hAnsi="Arial" w:cs="Arial"/>
          <w:b/>
          <w:sz w:val="22"/>
        </w:rPr>
        <w:t>Upcoming Events!</w:t>
      </w:r>
    </w:p>
    <w:p w:rsidR="00960ABB" w:rsidRDefault="00960ABB">
      <w:pPr>
        <w:rPr>
          <w:rFonts w:ascii="Arial" w:hAnsi="Arial" w:cs="Arial"/>
          <w:b/>
          <w:sz w:val="18"/>
        </w:rPr>
      </w:pPr>
    </w:p>
    <w:p w:rsidR="00E31B8E" w:rsidRDefault="00AD0653">
      <w:pPr>
        <w:rPr>
          <w:rFonts w:ascii="Arial" w:hAnsi="Arial" w:cs="Arial"/>
        </w:rPr>
      </w:pPr>
      <w:r w:rsidRPr="0024286F">
        <w:rPr>
          <w:rFonts w:ascii="Arial" w:hAnsi="Arial" w:cs="Arial"/>
          <w:b/>
        </w:rPr>
        <w:t>November 16</w:t>
      </w:r>
      <w:r w:rsidR="00282DA3" w:rsidRPr="0024286F">
        <w:rPr>
          <w:rFonts w:ascii="Arial" w:hAnsi="Arial" w:cs="Arial"/>
          <w:b/>
        </w:rPr>
        <w:t xml:space="preserve">– </w:t>
      </w:r>
      <w:r w:rsidR="00282DA3" w:rsidRPr="0024286F">
        <w:rPr>
          <w:rFonts w:ascii="Arial" w:hAnsi="Arial" w:cs="Arial"/>
        </w:rPr>
        <w:t xml:space="preserve">Elders &amp; </w:t>
      </w:r>
      <w:r w:rsidR="00C413A2" w:rsidRPr="0024286F">
        <w:rPr>
          <w:rFonts w:ascii="Arial" w:hAnsi="Arial" w:cs="Arial"/>
        </w:rPr>
        <w:t>Deacons meeting at 3:30</w:t>
      </w:r>
      <w:r w:rsidR="00E31B8E" w:rsidRPr="0024286F">
        <w:rPr>
          <w:rFonts w:ascii="Arial" w:hAnsi="Arial" w:cs="Arial"/>
        </w:rPr>
        <w:t xml:space="preserve"> p.m.  If you have anything to discuss</w:t>
      </w:r>
      <w:r w:rsidR="00060A52" w:rsidRPr="0024286F">
        <w:rPr>
          <w:rFonts w:ascii="Arial" w:hAnsi="Arial" w:cs="Arial"/>
        </w:rPr>
        <w:t>,</w:t>
      </w:r>
      <w:r w:rsidR="00E31B8E" w:rsidRPr="0024286F">
        <w:rPr>
          <w:rFonts w:ascii="Arial" w:hAnsi="Arial" w:cs="Arial"/>
        </w:rPr>
        <w:t xml:space="preserve"> let them know.</w:t>
      </w:r>
    </w:p>
    <w:p w:rsidR="002A27F6" w:rsidRDefault="002A27F6">
      <w:pPr>
        <w:rPr>
          <w:rFonts w:ascii="Arial" w:hAnsi="Arial" w:cs="Arial"/>
        </w:rPr>
      </w:pPr>
    </w:p>
    <w:p w:rsidR="002A27F6" w:rsidRPr="002A27F6" w:rsidRDefault="002A27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November 18 </w:t>
      </w:r>
      <w:r w:rsidR="006745F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6745FA">
        <w:rPr>
          <w:rFonts w:ascii="Arial" w:hAnsi="Arial" w:cs="Arial"/>
        </w:rPr>
        <w:t xml:space="preserve">Ladies’ Night Out at Martha Fox’s home.  </w:t>
      </w:r>
      <w:r w:rsidR="000A05B7">
        <w:rPr>
          <w:rFonts w:ascii="Arial" w:hAnsi="Arial" w:cs="Arial"/>
        </w:rPr>
        <w:t xml:space="preserve">We’ll eat pizza &amp; have a jewelry exchange.  </w:t>
      </w:r>
      <w:r w:rsidR="006745FA">
        <w:rPr>
          <w:rFonts w:ascii="Arial" w:hAnsi="Arial" w:cs="Arial"/>
        </w:rPr>
        <w:t>See Martha or Tawana for more info.</w:t>
      </w:r>
    </w:p>
    <w:p w:rsidR="0053247C" w:rsidRPr="0024286F" w:rsidRDefault="0053247C">
      <w:pPr>
        <w:jc w:val="center"/>
        <w:rPr>
          <w:rFonts w:ascii="Arial" w:hAnsi="Arial" w:cs="Arial"/>
        </w:rPr>
      </w:pPr>
    </w:p>
    <w:p w:rsidR="004B0D2C" w:rsidRPr="004B0D2C" w:rsidRDefault="00AD0653" w:rsidP="004B0D2C">
      <w:pPr>
        <w:rPr>
          <w:rFonts w:ascii="Arial" w:hAnsi="Arial" w:cs="Arial"/>
          <w:sz w:val="24"/>
          <w:szCs w:val="24"/>
        </w:rPr>
      </w:pPr>
      <w:r w:rsidRPr="0024286F">
        <w:rPr>
          <w:rFonts w:ascii="Arial" w:hAnsi="Arial" w:cs="Arial"/>
          <w:b/>
        </w:rPr>
        <w:t>November 26</w:t>
      </w:r>
      <w:r w:rsidR="005E3A29" w:rsidRPr="0024286F">
        <w:rPr>
          <w:rFonts w:ascii="Arial" w:hAnsi="Arial" w:cs="Arial"/>
          <w:b/>
        </w:rPr>
        <w:t xml:space="preserve"> –</w:t>
      </w:r>
      <w:r w:rsidR="004072FD" w:rsidRPr="0024286F">
        <w:rPr>
          <w:rFonts w:ascii="Arial" w:hAnsi="Arial" w:cs="Arial"/>
          <w:b/>
        </w:rPr>
        <w:t xml:space="preserve"> </w:t>
      </w:r>
      <w:r w:rsidR="005E3A29" w:rsidRPr="0024286F">
        <w:rPr>
          <w:rFonts w:ascii="Arial" w:hAnsi="Arial" w:cs="Arial"/>
        </w:rPr>
        <w:t xml:space="preserve">Annual Cookie Baking for all the kids.  </w:t>
      </w:r>
      <w:r w:rsidR="00FC797D" w:rsidRPr="0024286F">
        <w:rPr>
          <w:rFonts w:ascii="Arial" w:hAnsi="Arial" w:cs="Arial"/>
        </w:rPr>
        <w:t>Meet at the church building at 4</w:t>
      </w:r>
      <w:r w:rsidR="005E3A29" w:rsidRPr="0024286F">
        <w:rPr>
          <w:rFonts w:ascii="Arial" w:hAnsi="Arial" w:cs="Arial"/>
        </w:rPr>
        <w:t>:00 p.m.</w:t>
      </w:r>
    </w:p>
    <w:p w:rsidR="00AD0653" w:rsidRDefault="0068080D" w:rsidP="00AD0653">
      <w:pPr>
        <w:jc w:val="center"/>
        <w:rPr>
          <w:rFonts w:ascii="Arial" w:hAnsi="Arial" w:cs="Arial"/>
        </w:rPr>
      </w:pPr>
      <w:r w:rsidRPr="00AD0653">
        <w:rPr>
          <w:rFonts w:ascii="Arial" w:hAnsi="Arial" w:cs="Arial"/>
          <w:noProof/>
        </w:rPr>
        <w:drawing>
          <wp:inline distT="0" distB="0" distL="0" distR="0" wp14:anchorId="4740CE7C" wp14:editId="1C3E4902">
            <wp:extent cx="952500" cy="752475"/>
            <wp:effectExtent l="0" t="0" r="0" b="9525"/>
            <wp:docPr id="2" name="Picture 1" descr="MC900436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632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53" w:rsidRPr="000D5FE2" w:rsidRDefault="00AD0653" w:rsidP="00AD0653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TABLE</w:t>
      </w:r>
      <w:r w:rsidRPr="000D5FE2">
        <w:rPr>
          <w:rFonts w:ascii="Comic Sans MS" w:hAnsi="Comic Sans MS" w:cs="Arial"/>
          <w:sz w:val="24"/>
          <w:szCs w:val="24"/>
        </w:rPr>
        <w:t xml:space="preserve"> TREATING</w:t>
      </w:r>
      <w:r>
        <w:rPr>
          <w:rFonts w:ascii="Comic Sans MS" w:hAnsi="Comic Sans MS" w:cs="Arial"/>
          <w:sz w:val="24"/>
          <w:szCs w:val="24"/>
        </w:rPr>
        <w:t>/</w:t>
      </w:r>
      <w:r w:rsidRPr="000D5FE2">
        <w:rPr>
          <w:rFonts w:ascii="Comic Sans MS" w:hAnsi="Comic Sans MS" w:cs="Arial"/>
          <w:sz w:val="24"/>
          <w:szCs w:val="24"/>
        </w:rPr>
        <w:t>CHILI EATING</w:t>
      </w:r>
    </w:p>
    <w:p w:rsidR="00AD0653" w:rsidRDefault="00AD0653" w:rsidP="00AD06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Will be after evening services on Sun., November 16</w:t>
      </w:r>
      <w:r w:rsidRPr="007B0C38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>.  Please bring a package of hamburger meat by Wed., Nov. 12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&amp; put it in the freezer in old kitchen area.  There will be treats for the young ones &amp; good fellowship for the older ones.</w:t>
      </w:r>
    </w:p>
    <w:p w:rsidR="00AD0653" w:rsidRDefault="00BF7455" w:rsidP="00A021D1">
      <w:pPr>
        <w:rPr>
          <w:rFonts w:ascii="Tahoma" w:hAnsi="Tahoma" w:cs="Tahoma"/>
          <w:sz w:val="24"/>
          <w:szCs w:val="24"/>
        </w:rPr>
      </w:pPr>
      <w:r w:rsidRPr="00EF389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83A307" wp14:editId="0111FA18">
            <wp:simplePos x="0" y="0"/>
            <wp:positionH relativeFrom="column">
              <wp:posOffset>847725</wp:posOffset>
            </wp:positionH>
            <wp:positionV relativeFrom="paragraph">
              <wp:posOffset>176529</wp:posOffset>
            </wp:positionV>
            <wp:extent cx="1038197" cy="1209675"/>
            <wp:effectExtent l="0" t="0" r="0" b="0"/>
            <wp:wrapNone/>
            <wp:docPr id="5" name="Picture 5" descr="C:\Users\Roxanne\Picture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ne\Pictures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86" cy="12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89D" w:rsidRPr="00BF7455" w:rsidRDefault="00BF7455" w:rsidP="00BF7455">
      <w:pPr>
        <w:rPr>
          <w:rFonts w:ascii="Kristen ITC" w:hAnsi="Kristen ITC" w:cs="Tahoma"/>
          <w:color w:val="FF33CC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AD0653" w:rsidRDefault="00AD0653" w:rsidP="00A021D1">
      <w:pPr>
        <w:rPr>
          <w:rFonts w:ascii="Tahoma" w:hAnsi="Tahoma" w:cs="Tahoma"/>
          <w:sz w:val="24"/>
          <w:szCs w:val="24"/>
        </w:rPr>
      </w:pPr>
    </w:p>
    <w:p w:rsidR="00BF7455" w:rsidRDefault="00BF7455" w:rsidP="00A021D1">
      <w:pPr>
        <w:rPr>
          <w:rFonts w:ascii="Tahoma" w:hAnsi="Tahoma" w:cs="Tahoma"/>
          <w:sz w:val="24"/>
          <w:szCs w:val="24"/>
        </w:rPr>
      </w:pPr>
    </w:p>
    <w:p w:rsidR="00BF7455" w:rsidRDefault="00BF7455" w:rsidP="00A021D1">
      <w:pPr>
        <w:rPr>
          <w:rFonts w:ascii="Tahoma" w:hAnsi="Tahoma" w:cs="Tahoma"/>
          <w:sz w:val="24"/>
          <w:szCs w:val="24"/>
        </w:rPr>
      </w:pPr>
    </w:p>
    <w:p w:rsidR="00BF7455" w:rsidRDefault="00BF7455" w:rsidP="00A021D1">
      <w:pPr>
        <w:rPr>
          <w:rFonts w:ascii="Tahoma" w:hAnsi="Tahoma" w:cs="Tahoma"/>
          <w:sz w:val="24"/>
          <w:szCs w:val="24"/>
        </w:rPr>
      </w:pPr>
    </w:p>
    <w:p w:rsidR="006745FA" w:rsidRDefault="00BF7455" w:rsidP="00A02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BF7455" w:rsidRPr="00BF7455" w:rsidRDefault="006745FA" w:rsidP="00A021D1">
      <w:pPr>
        <w:rPr>
          <w:rFonts w:ascii="Kristen ITC" w:hAnsi="Kristen ITC" w:cs="Tahoma"/>
          <w:color w:val="FF33CC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BF7455">
        <w:rPr>
          <w:rFonts w:ascii="Tahoma" w:hAnsi="Tahoma" w:cs="Tahoma"/>
          <w:sz w:val="24"/>
          <w:szCs w:val="24"/>
        </w:rPr>
        <w:t xml:space="preserve"> </w:t>
      </w:r>
      <w:r w:rsidR="00BF7455">
        <w:rPr>
          <w:rFonts w:ascii="Kristen ITC" w:hAnsi="Kristen ITC" w:cs="Tahoma"/>
          <w:color w:val="FF33CC"/>
          <w:sz w:val="18"/>
          <w:szCs w:val="18"/>
        </w:rPr>
        <w:t>Madelyn Rose</w:t>
      </w:r>
    </w:p>
    <w:p w:rsidR="00BF7455" w:rsidRDefault="00BF7455" w:rsidP="00A021D1">
      <w:pPr>
        <w:rPr>
          <w:rFonts w:ascii="Kristen ITC" w:hAnsi="Kristen ITC" w:cs="Tahoma"/>
          <w:color w:val="FF33CC"/>
        </w:rPr>
      </w:pPr>
    </w:p>
    <w:p w:rsidR="00AD0653" w:rsidRDefault="0024286F" w:rsidP="00A021D1">
      <w:pPr>
        <w:rPr>
          <w:rFonts w:ascii="Kristen ITC" w:hAnsi="Kristen ITC" w:cs="Tahoma"/>
          <w:color w:val="FF33CC"/>
        </w:rPr>
      </w:pPr>
      <w:r>
        <w:rPr>
          <w:rFonts w:ascii="Kristen ITC" w:hAnsi="Kristen ITC" w:cs="Tahoma"/>
          <w:color w:val="FF33CC"/>
        </w:rPr>
        <w:t>CONGRATULATIONS to Phillip &amp; Marissa Norman on the arrival of Mad</w:t>
      </w:r>
      <w:r w:rsidR="00065A57">
        <w:rPr>
          <w:rFonts w:ascii="Kristen ITC" w:hAnsi="Kristen ITC" w:cs="Tahoma"/>
          <w:color w:val="FF33CC"/>
        </w:rPr>
        <w:t>e</w:t>
      </w:r>
      <w:r>
        <w:rPr>
          <w:rFonts w:ascii="Kristen ITC" w:hAnsi="Kristen ITC" w:cs="Tahoma"/>
          <w:color w:val="FF33CC"/>
        </w:rPr>
        <w:t>lyn Rose</w:t>
      </w:r>
      <w:r w:rsidR="00065A57">
        <w:rPr>
          <w:rFonts w:ascii="Kristen ITC" w:hAnsi="Kristen ITC" w:cs="Tahoma"/>
          <w:color w:val="FF33CC"/>
        </w:rPr>
        <w:t>, who was born on Oct. 7</w:t>
      </w:r>
      <w:r w:rsidR="00065A57" w:rsidRPr="00065A57">
        <w:rPr>
          <w:rFonts w:ascii="Kristen ITC" w:hAnsi="Kristen ITC" w:cs="Tahoma"/>
          <w:color w:val="FF33CC"/>
          <w:vertAlign w:val="superscript"/>
        </w:rPr>
        <w:t>th</w:t>
      </w:r>
      <w:r w:rsidR="00065A57">
        <w:rPr>
          <w:rFonts w:ascii="Kristen ITC" w:hAnsi="Kristen ITC" w:cs="Tahoma"/>
          <w:color w:val="FF33CC"/>
        </w:rPr>
        <w:t xml:space="preserve"> &amp; weighed 6 lbs., 10 oz.  Proud grandparents are Charlie &amp; Judy Hodgkiss &amp; Sheradon &amp; Angie Carter.</w:t>
      </w:r>
    </w:p>
    <w:p w:rsidR="000A05B7" w:rsidRDefault="000A05B7" w:rsidP="00A021D1">
      <w:pPr>
        <w:rPr>
          <w:rFonts w:ascii="Arial" w:hAnsi="Arial" w:cs="Arial"/>
          <w:b/>
          <w:u w:val="single"/>
        </w:rPr>
      </w:pPr>
    </w:p>
    <w:p w:rsidR="00174220" w:rsidRDefault="00174220" w:rsidP="00A021D1">
      <w:pPr>
        <w:rPr>
          <w:rFonts w:ascii="Arial" w:hAnsi="Arial" w:cs="Arial"/>
          <w:b/>
        </w:rPr>
      </w:pPr>
      <w:r w:rsidRPr="006F1D02">
        <w:rPr>
          <w:rFonts w:ascii="Arial" w:hAnsi="Arial" w:cs="Arial"/>
          <w:b/>
          <w:u w:val="single"/>
        </w:rPr>
        <w:lastRenderedPageBreak/>
        <w:t>REQUESTING PRAYERS</w:t>
      </w:r>
      <w:r>
        <w:rPr>
          <w:rFonts w:ascii="Arial" w:hAnsi="Arial" w:cs="Arial"/>
          <w:b/>
        </w:rPr>
        <w:t>:</w:t>
      </w:r>
    </w:p>
    <w:p w:rsidR="00174220" w:rsidRDefault="00174220" w:rsidP="00A021D1">
      <w:pPr>
        <w:rPr>
          <w:rFonts w:ascii="Arial" w:hAnsi="Arial" w:cs="Arial"/>
        </w:rPr>
      </w:pPr>
      <w:r>
        <w:rPr>
          <w:rFonts w:ascii="Arial" w:hAnsi="Arial" w:cs="Arial"/>
        </w:rPr>
        <w:t>Jimmie Jones</w:t>
      </w:r>
    </w:p>
    <w:p w:rsidR="00174220" w:rsidRDefault="00174220" w:rsidP="00A021D1">
      <w:pPr>
        <w:rPr>
          <w:rFonts w:ascii="Arial" w:hAnsi="Arial" w:cs="Arial"/>
        </w:rPr>
      </w:pPr>
      <w:r>
        <w:rPr>
          <w:rFonts w:ascii="Arial" w:hAnsi="Arial" w:cs="Arial"/>
        </w:rPr>
        <w:t>P.O. Box 1728</w:t>
      </w:r>
    </w:p>
    <w:p w:rsidR="00174220" w:rsidRDefault="00174220" w:rsidP="00A021D1">
      <w:pPr>
        <w:rPr>
          <w:rFonts w:ascii="Arial" w:hAnsi="Arial" w:cs="Arial"/>
        </w:rPr>
      </w:pPr>
      <w:r>
        <w:rPr>
          <w:rFonts w:ascii="Arial" w:hAnsi="Arial" w:cs="Arial"/>
        </w:rPr>
        <w:t>Paris, TX 75461-1748</w:t>
      </w:r>
    </w:p>
    <w:p w:rsidR="00174220" w:rsidRDefault="00174220" w:rsidP="00A021D1">
      <w:pPr>
        <w:rPr>
          <w:rFonts w:ascii="Arial" w:hAnsi="Arial" w:cs="Arial"/>
        </w:rPr>
      </w:pPr>
    </w:p>
    <w:p w:rsidR="00174220" w:rsidRDefault="00174220" w:rsidP="00A021D1">
      <w:pPr>
        <w:rPr>
          <w:rFonts w:ascii="Arial" w:hAnsi="Arial" w:cs="Arial"/>
        </w:rPr>
      </w:pPr>
      <w:r>
        <w:rPr>
          <w:rFonts w:ascii="Arial" w:hAnsi="Arial" w:cs="Arial"/>
        </w:rPr>
        <w:t>Let’s be sure to remember Jimmie in our prayers!</w:t>
      </w:r>
    </w:p>
    <w:p w:rsidR="002A27F6" w:rsidRDefault="002A27F6" w:rsidP="00A021D1">
      <w:pPr>
        <w:rPr>
          <w:rFonts w:ascii="Arial" w:hAnsi="Arial" w:cs="Arial"/>
        </w:rPr>
      </w:pPr>
    </w:p>
    <w:p w:rsidR="002A27F6" w:rsidRDefault="002A27F6" w:rsidP="00A021D1">
      <w:pPr>
        <w:rPr>
          <w:rFonts w:ascii="Arial" w:hAnsi="Arial" w:cs="Arial"/>
          <w:b/>
        </w:rPr>
      </w:pPr>
      <w:r w:rsidRPr="006F1D02">
        <w:rPr>
          <w:rFonts w:ascii="Arial" w:hAnsi="Arial" w:cs="Arial"/>
          <w:b/>
          <w:u w:val="single"/>
        </w:rPr>
        <w:t>PLACING MEMBERSHIP</w:t>
      </w:r>
      <w:r>
        <w:rPr>
          <w:rFonts w:ascii="Arial" w:hAnsi="Arial" w:cs="Arial"/>
          <w:b/>
        </w:rPr>
        <w:t>:</w:t>
      </w:r>
    </w:p>
    <w:p w:rsidR="002A27F6" w:rsidRDefault="002A27F6" w:rsidP="00A021D1">
      <w:pPr>
        <w:rPr>
          <w:rFonts w:ascii="Arial" w:hAnsi="Arial" w:cs="Arial"/>
        </w:rPr>
      </w:pPr>
      <w:r>
        <w:rPr>
          <w:rFonts w:ascii="Arial" w:hAnsi="Arial" w:cs="Arial"/>
        </w:rPr>
        <w:t>Robert &amp; Laura Killough; Blake &amp; Baron</w:t>
      </w:r>
    </w:p>
    <w:p w:rsidR="002A27F6" w:rsidRDefault="002A27F6" w:rsidP="00A021D1">
      <w:pPr>
        <w:rPr>
          <w:rFonts w:ascii="Arial" w:hAnsi="Arial" w:cs="Arial"/>
        </w:rPr>
      </w:pPr>
      <w:r>
        <w:rPr>
          <w:rFonts w:ascii="Arial" w:hAnsi="Arial" w:cs="Arial"/>
        </w:rPr>
        <w:t>211 Martin St.</w:t>
      </w:r>
    </w:p>
    <w:p w:rsidR="002A27F6" w:rsidRDefault="002A27F6" w:rsidP="00A021D1">
      <w:pPr>
        <w:rPr>
          <w:rFonts w:ascii="Arial" w:hAnsi="Arial" w:cs="Arial"/>
        </w:rPr>
      </w:pPr>
      <w:r>
        <w:rPr>
          <w:rFonts w:ascii="Arial" w:hAnsi="Arial" w:cs="Arial"/>
        </w:rPr>
        <w:t>Honey Grove, TX 75446</w:t>
      </w:r>
    </w:p>
    <w:p w:rsidR="002A27F6" w:rsidRDefault="002A27F6" w:rsidP="00A021D1">
      <w:pPr>
        <w:rPr>
          <w:rFonts w:ascii="Arial" w:hAnsi="Arial" w:cs="Arial"/>
        </w:rPr>
      </w:pPr>
    </w:p>
    <w:p w:rsidR="002A27F6" w:rsidRPr="002A27F6" w:rsidRDefault="002A27F6" w:rsidP="00A021D1">
      <w:pPr>
        <w:rPr>
          <w:rFonts w:ascii="Arial" w:hAnsi="Arial" w:cs="Arial"/>
        </w:rPr>
      </w:pPr>
      <w:r>
        <w:rPr>
          <w:rFonts w:ascii="Arial" w:hAnsi="Arial" w:cs="Arial"/>
        </w:rPr>
        <w:t>Be sure to welcome the Killough’s into our loving family here!</w:t>
      </w:r>
    </w:p>
    <w:p w:rsidR="00174220" w:rsidRDefault="00174220" w:rsidP="00A021D1">
      <w:pPr>
        <w:rPr>
          <w:rFonts w:ascii="Monotype Corsiva" w:hAnsi="Monotype Corsiva" w:cs="Tahoma"/>
          <w:sz w:val="24"/>
          <w:szCs w:val="24"/>
        </w:rPr>
      </w:pPr>
    </w:p>
    <w:p w:rsidR="00AD0653" w:rsidRDefault="00A5597D" w:rsidP="00A021D1">
      <w:pPr>
        <w:rPr>
          <w:rFonts w:ascii="Monotype Corsiva" w:hAnsi="Monotype Corsiva" w:cs="Tahoma"/>
          <w:sz w:val="24"/>
          <w:szCs w:val="24"/>
        </w:rPr>
      </w:pPr>
      <w:r>
        <w:rPr>
          <w:rFonts w:ascii="Monotype Corsiva" w:hAnsi="Monotype Corsiva" w:cs="Tahoma"/>
          <w:sz w:val="24"/>
          <w:szCs w:val="24"/>
        </w:rPr>
        <w:t>We extend our sincere sympathy to the</w:t>
      </w:r>
      <w:r w:rsidR="002A27F6">
        <w:rPr>
          <w:rFonts w:ascii="Monotype Corsiva" w:hAnsi="Monotype Corsiva" w:cs="Tahoma"/>
          <w:sz w:val="24"/>
          <w:szCs w:val="24"/>
        </w:rPr>
        <w:t xml:space="preserve"> family of Donna Gray &amp; to Warren &amp; Betsy Skeen on the loss of their son-in-law.</w:t>
      </w:r>
    </w:p>
    <w:p w:rsidR="00AD0653" w:rsidRDefault="00AD0653" w:rsidP="00A021D1">
      <w:pPr>
        <w:rPr>
          <w:rFonts w:ascii="Tahoma" w:hAnsi="Tahoma" w:cs="Tahoma"/>
          <w:sz w:val="24"/>
          <w:szCs w:val="24"/>
        </w:rPr>
      </w:pPr>
    </w:p>
    <w:p w:rsidR="002A27F6" w:rsidRDefault="002A27F6" w:rsidP="002A27F6">
      <w:pPr>
        <w:rPr>
          <w:b/>
          <w:u w:val="single"/>
        </w:rPr>
      </w:pPr>
      <w:r w:rsidRPr="00BE5E20">
        <w:rPr>
          <w:b/>
          <w:u w:val="single"/>
        </w:rPr>
        <w:t>Scr</w:t>
      </w:r>
      <w:r>
        <w:rPr>
          <w:b/>
          <w:u w:val="single"/>
        </w:rPr>
        <w:t>ipture Reading Plan for November</w:t>
      </w:r>
      <w:r w:rsidRPr="00BE5E20">
        <w:rPr>
          <w:b/>
          <w:u w:val="single"/>
        </w:rPr>
        <w:t xml:space="preserve"> 2014</w:t>
      </w:r>
    </w:p>
    <w:p w:rsidR="002A27F6" w:rsidRDefault="002A27F6" w:rsidP="002A27F6">
      <w:pPr>
        <w:rPr>
          <w:b/>
          <w:u w:val="single"/>
        </w:rPr>
      </w:pPr>
    </w:p>
    <w:p w:rsidR="002A27F6" w:rsidRDefault="002A27F6" w:rsidP="002A27F6">
      <w:r>
        <w:t>November 3</w:t>
      </w:r>
      <w:r>
        <w:tab/>
      </w:r>
      <w:r>
        <w:tab/>
        <w:t xml:space="preserve">1 Corinthians 1, 1, 2 </w:t>
      </w:r>
    </w:p>
    <w:p w:rsidR="002A27F6" w:rsidRDefault="002A27F6" w:rsidP="002A27F6">
      <w:r>
        <w:t>November 4</w:t>
      </w:r>
      <w:r>
        <w:tab/>
      </w:r>
      <w:r>
        <w:tab/>
        <w:t>1 Corinthians 1, 2, 3</w:t>
      </w:r>
    </w:p>
    <w:p w:rsidR="002A27F6" w:rsidRDefault="002A27F6" w:rsidP="002A27F6">
      <w:r>
        <w:t>November 5</w:t>
      </w:r>
      <w:r>
        <w:tab/>
      </w:r>
      <w:r>
        <w:tab/>
        <w:t>1 Corinthians 2, 3, 4</w:t>
      </w:r>
    </w:p>
    <w:p w:rsidR="002A27F6" w:rsidRDefault="002A27F6" w:rsidP="002A27F6">
      <w:r>
        <w:t>November 6</w:t>
      </w:r>
      <w:r>
        <w:tab/>
      </w:r>
      <w:r>
        <w:tab/>
        <w:t>1 Corinthians 3, 4, 5</w:t>
      </w:r>
    </w:p>
    <w:p w:rsidR="002A27F6" w:rsidRDefault="002A27F6" w:rsidP="002A27F6">
      <w:r>
        <w:t>November 10</w:t>
      </w:r>
      <w:r>
        <w:tab/>
      </w:r>
      <w:r>
        <w:tab/>
        <w:t>1 Corinthians 4, 5, 6</w:t>
      </w:r>
    </w:p>
    <w:p w:rsidR="002A27F6" w:rsidRDefault="002A27F6" w:rsidP="002A27F6">
      <w:r>
        <w:t>November 11</w:t>
      </w:r>
      <w:r>
        <w:tab/>
      </w:r>
      <w:r>
        <w:tab/>
        <w:t>1 Corinthians 5, 6, 7</w:t>
      </w:r>
    </w:p>
    <w:p w:rsidR="002A27F6" w:rsidRDefault="002A27F6" w:rsidP="002A27F6">
      <w:r>
        <w:t>November 12</w:t>
      </w:r>
      <w:r>
        <w:tab/>
      </w:r>
      <w:r>
        <w:tab/>
        <w:t>1 Corinthians 6, 7, 8</w:t>
      </w:r>
    </w:p>
    <w:p w:rsidR="002A27F6" w:rsidRDefault="002A27F6" w:rsidP="002A27F6">
      <w:r>
        <w:t>November 13</w:t>
      </w:r>
      <w:r>
        <w:tab/>
        <w:t xml:space="preserve">               1 Corinthians 7, 8, 9</w:t>
      </w:r>
    </w:p>
    <w:p w:rsidR="002A27F6" w:rsidRDefault="002A27F6" w:rsidP="002A27F6">
      <w:r>
        <w:t>November 14</w:t>
      </w:r>
      <w:r>
        <w:tab/>
      </w:r>
      <w:r>
        <w:tab/>
        <w:t>1 Corinthians 8, 9, 10</w:t>
      </w:r>
    </w:p>
    <w:p w:rsidR="002A27F6" w:rsidRDefault="002A27F6" w:rsidP="002A27F6">
      <w:r>
        <w:t>November 17</w:t>
      </w:r>
      <w:r>
        <w:tab/>
      </w:r>
      <w:r>
        <w:tab/>
        <w:t>1 Corinthians 9, 10, 11</w:t>
      </w:r>
    </w:p>
    <w:p w:rsidR="002A27F6" w:rsidRDefault="002A27F6" w:rsidP="002A27F6">
      <w:r>
        <w:t>November 18</w:t>
      </w:r>
      <w:r>
        <w:tab/>
      </w:r>
      <w:r>
        <w:tab/>
        <w:t>1 Corinthians 10, 11, 12</w:t>
      </w:r>
    </w:p>
    <w:p w:rsidR="002A27F6" w:rsidRDefault="002A27F6" w:rsidP="002A27F6">
      <w:r>
        <w:t>November 19</w:t>
      </w:r>
      <w:r>
        <w:tab/>
      </w:r>
      <w:r>
        <w:tab/>
        <w:t>1 Corinthians 11, 12, 13</w:t>
      </w:r>
    </w:p>
    <w:p w:rsidR="002A27F6" w:rsidRDefault="002A27F6" w:rsidP="002A27F6">
      <w:r>
        <w:t>November 20</w:t>
      </w:r>
      <w:r>
        <w:tab/>
      </w:r>
      <w:r>
        <w:tab/>
        <w:t>1 Corinthians 12, 13, 14</w:t>
      </w:r>
    </w:p>
    <w:p w:rsidR="002A27F6" w:rsidRDefault="002A27F6" w:rsidP="002A27F6">
      <w:r>
        <w:t>November 21</w:t>
      </w:r>
      <w:r>
        <w:tab/>
      </w:r>
      <w:r>
        <w:tab/>
        <w:t>1 Corinthians 13, 14, 15</w:t>
      </w:r>
    </w:p>
    <w:p w:rsidR="002A27F6" w:rsidRDefault="002A27F6" w:rsidP="002A27F6">
      <w:r>
        <w:t>November 24</w:t>
      </w:r>
      <w:r>
        <w:tab/>
      </w:r>
      <w:r>
        <w:tab/>
        <w:t>1 Corinthians 14, 15, 16</w:t>
      </w:r>
    </w:p>
    <w:p w:rsidR="002A27F6" w:rsidRDefault="002A27F6" w:rsidP="002A27F6">
      <w:r>
        <w:t>November 25</w:t>
      </w:r>
      <w:r>
        <w:tab/>
      </w:r>
      <w:r>
        <w:tab/>
        <w:t>1 Corinthians 15, 16, 16</w:t>
      </w:r>
    </w:p>
    <w:p w:rsidR="00AD0653" w:rsidRDefault="00AD0653" w:rsidP="00A021D1">
      <w:pPr>
        <w:rPr>
          <w:rFonts w:ascii="Tahoma" w:hAnsi="Tahoma" w:cs="Tahoma"/>
          <w:sz w:val="24"/>
          <w:szCs w:val="24"/>
        </w:rPr>
      </w:pPr>
    </w:p>
    <w:p w:rsidR="00AD0653" w:rsidRDefault="002A27F6" w:rsidP="002A27F6">
      <w:pPr>
        <w:jc w:val="center"/>
        <w:rPr>
          <w:rFonts w:ascii="Tahoma" w:hAnsi="Tahoma" w:cs="Tahoma"/>
          <w:sz w:val="24"/>
          <w:szCs w:val="24"/>
        </w:rPr>
      </w:pPr>
      <w:r w:rsidRPr="004072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1B1809" wp14:editId="5275F73F">
            <wp:extent cx="704850" cy="561975"/>
            <wp:effectExtent l="0" t="0" r="0" b="9525"/>
            <wp:docPr id="1" name="Picture 1" descr="MPj04227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270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F6" w:rsidRDefault="006745FA" w:rsidP="002A27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2A27F6" w:rsidRPr="0024286F">
        <w:rPr>
          <w:rFonts w:ascii="Tahoma" w:hAnsi="Tahoma" w:cs="Tahoma"/>
          <w:b/>
          <w:sz w:val="22"/>
          <w:szCs w:val="22"/>
        </w:rPr>
        <w:t>ON’T FORGET…</w:t>
      </w:r>
      <w:r w:rsidR="002A27F6" w:rsidRPr="0024286F">
        <w:rPr>
          <w:rFonts w:ascii="Tahoma" w:hAnsi="Tahoma" w:cs="Tahoma"/>
          <w:sz w:val="22"/>
          <w:szCs w:val="22"/>
        </w:rPr>
        <w:t>to turn your clocks back on Nov. 1.</w:t>
      </w:r>
    </w:p>
    <w:p w:rsidR="00E31B8E" w:rsidRPr="00CE26C9" w:rsidRDefault="005E3A29" w:rsidP="00797C93">
      <w:pPr>
        <w:tabs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Novem</w:t>
      </w:r>
      <w:r w:rsidR="00826985">
        <w:rPr>
          <w:rFonts w:ascii="Arial" w:hAnsi="Arial" w:cs="Arial"/>
        </w:rPr>
        <w:t>ber</w:t>
      </w:r>
      <w:r w:rsidR="00AD0653">
        <w:rPr>
          <w:rFonts w:ascii="Arial" w:hAnsi="Arial" w:cs="Arial"/>
        </w:rPr>
        <w:t xml:space="preserve"> 2014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8037FA" w:rsidP="00FE4E1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392" w:type="dxa"/>
          </w:tcPr>
          <w:p w:rsidR="00E31B8E" w:rsidRPr="00CE26C9" w:rsidRDefault="008037FA" w:rsidP="00015C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 w:rsidRPr="00CE26C9">
                <w:rPr>
                  <w:rFonts w:ascii="Arial" w:hAnsi="Arial" w:cs="Arial"/>
                  <w:sz w:val="16"/>
                </w:rPr>
                <w:t>SEE</w:t>
              </w:r>
            </w:smartTag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E26C9">
                  <w:rPr>
                    <w:rFonts w:ascii="Arial" w:hAnsi="Arial" w:cs="Arial"/>
                    <w:sz w:val="16"/>
                  </w:rPr>
                  <w:t>BUTLER</w:t>
                </w:r>
              </w:smartTag>
            </w:smartTag>
            <w:r w:rsidRPr="00CE26C9">
              <w:rPr>
                <w:rFonts w:ascii="Arial" w:hAnsi="Arial" w:cs="Arial"/>
                <w:sz w:val="16"/>
              </w:rPr>
              <w:t xml:space="preserve"> !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6745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Kaleb Ball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Chad Graves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Ballard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6745FA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Ballard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 Carpenter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6745FA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Various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85632" w:rsidRPr="00CE26C9">
        <w:trPr>
          <w:trHeight w:val="344"/>
        </w:trPr>
        <w:tc>
          <w:tcPr>
            <w:tcW w:w="1392" w:type="dxa"/>
          </w:tcPr>
          <w:p w:rsidR="00E85632" w:rsidRPr="00CE26C9" w:rsidRDefault="00E85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E85632" w:rsidRPr="00CE26C9" w:rsidRDefault="0056652F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85632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85632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85632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85632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Oliver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Jason Brown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</w:tr>
      <w:tr w:rsidR="00E31B8E" w:rsidRPr="00CE26C9">
        <w:trPr>
          <w:cantSplit/>
          <w:trHeight w:val="341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6745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 Fry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 Creighton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 Nash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035E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&amp; Pam Fry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5665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2F0BBD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J.R. Butler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 Fry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Eldon Eudy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Dudley Zant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Oliver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8037FA" w:rsidP="00B814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92" w:type="dxa"/>
          </w:tcPr>
          <w:p w:rsidR="00E31B8E" w:rsidRPr="00CE26C9" w:rsidRDefault="008037FA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392" w:type="dxa"/>
          </w:tcPr>
          <w:p w:rsidR="00E31B8E" w:rsidRPr="00CE26C9" w:rsidRDefault="008037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2F0BB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01737B" w:rsidRPr="002A27F6" w:rsidRDefault="00E31B8E" w:rsidP="0053247C">
      <w:pPr>
        <w:pStyle w:val="BodyText3"/>
        <w:rPr>
          <w:sz w:val="20"/>
        </w:rPr>
      </w:pPr>
      <w:r w:rsidRPr="002A27F6">
        <w:rPr>
          <w:sz w:val="20"/>
        </w:rPr>
        <w:t>Please remember these in your prayers:   Cristy Brazeal, Lola Purser, our brethren in Mexico</w:t>
      </w:r>
      <w:r w:rsidR="00826985" w:rsidRPr="002A27F6">
        <w:rPr>
          <w:sz w:val="20"/>
        </w:rPr>
        <w:t xml:space="preserve">, </w:t>
      </w:r>
      <w:r w:rsidRPr="002A27F6">
        <w:rPr>
          <w:sz w:val="20"/>
        </w:rPr>
        <w:t xml:space="preserve">Nina Campbell, </w:t>
      </w:r>
      <w:r w:rsidR="005E3A29" w:rsidRPr="002A27F6">
        <w:rPr>
          <w:sz w:val="20"/>
        </w:rPr>
        <w:t>those serving in the military</w:t>
      </w:r>
      <w:r w:rsidR="003136CF" w:rsidRPr="002A27F6">
        <w:rPr>
          <w:sz w:val="20"/>
        </w:rPr>
        <w:t>,</w:t>
      </w:r>
      <w:r w:rsidR="00FC797D" w:rsidRPr="002A27F6">
        <w:rPr>
          <w:sz w:val="20"/>
        </w:rPr>
        <w:t xml:space="preserve"> </w:t>
      </w:r>
      <w:r w:rsidR="00FE5C94" w:rsidRPr="002A27F6">
        <w:rPr>
          <w:sz w:val="20"/>
        </w:rPr>
        <w:t>Mildred Rodgers, Tracy Martinez,</w:t>
      </w:r>
      <w:r w:rsidR="000A75BD" w:rsidRPr="002A27F6">
        <w:rPr>
          <w:sz w:val="20"/>
        </w:rPr>
        <w:t xml:space="preserve"> </w:t>
      </w:r>
      <w:r w:rsidR="00FE5C94" w:rsidRPr="002A27F6">
        <w:rPr>
          <w:sz w:val="20"/>
        </w:rPr>
        <w:t xml:space="preserve">Brenda Rodgers, </w:t>
      </w:r>
      <w:r w:rsidR="000A068D" w:rsidRPr="002A27F6">
        <w:rPr>
          <w:sz w:val="20"/>
        </w:rPr>
        <w:t>April Good</w:t>
      </w:r>
      <w:r w:rsidR="008F7260" w:rsidRPr="002A27F6">
        <w:rPr>
          <w:sz w:val="20"/>
        </w:rPr>
        <w:t xml:space="preserve">, </w:t>
      </w:r>
      <w:r w:rsidR="00AD0653" w:rsidRPr="002A27F6">
        <w:rPr>
          <w:sz w:val="20"/>
        </w:rPr>
        <w:t>Micah, Jennifer &amp; Gus Fry,</w:t>
      </w:r>
      <w:r w:rsidR="006376DE" w:rsidRPr="002A27F6">
        <w:rPr>
          <w:sz w:val="20"/>
        </w:rPr>
        <w:t xml:space="preserve"> </w:t>
      </w:r>
      <w:r w:rsidR="00DB7A39" w:rsidRPr="002A27F6">
        <w:rPr>
          <w:sz w:val="20"/>
        </w:rPr>
        <w:t xml:space="preserve">James </w:t>
      </w:r>
      <w:r w:rsidR="00AD0653" w:rsidRPr="002A27F6">
        <w:rPr>
          <w:sz w:val="20"/>
        </w:rPr>
        <w:t xml:space="preserve">&amp; Wynetta </w:t>
      </w:r>
      <w:r w:rsidR="00DB7A39" w:rsidRPr="002A27F6">
        <w:rPr>
          <w:sz w:val="20"/>
        </w:rPr>
        <w:t>Carter</w:t>
      </w:r>
      <w:r w:rsidR="008A09CA" w:rsidRPr="002A27F6">
        <w:rPr>
          <w:sz w:val="20"/>
        </w:rPr>
        <w:t xml:space="preserve">, </w:t>
      </w:r>
      <w:r w:rsidR="00D10B6C" w:rsidRPr="002A27F6">
        <w:rPr>
          <w:sz w:val="20"/>
        </w:rPr>
        <w:t xml:space="preserve">Travis Palmer, John Temple, </w:t>
      </w:r>
      <w:r w:rsidR="008037FA" w:rsidRPr="002A27F6">
        <w:rPr>
          <w:sz w:val="20"/>
        </w:rPr>
        <w:t xml:space="preserve">Shannon Kyle, </w:t>
      </w:r>
      <w:r w:rsidR="00CC2EC4" w:rsidRPr="002A27F6">
        <w:rPr>
          <w:sz w:val="20"/>
        </w:rPr>
        <w:t xml:space="preserve">Sherry Clarkson, </w:t>
      </w:r>
      <w:r w:rsidR="00B430B6" w:rsidRPr="002A27F6">
        <w:rPr>
          <w:sz w:val="20"/>
        </w:rPr>
        <w:t xml:space="preserve">Larry &amp; Sherry Kyle, </w:t>
      </w:r>
      <w:r w:rsidR="008037FA" w:rsidRPr="002A27F6">
        <w:rPr>
          <w:sz w:val="20"/>
        </w:rPr>
        <w:t xml:space="preserve">Stormi O’Briant (Dudley Zant’s granddaughter), </w:t>
      </w:r>
      <w:r w:rsidR="000100D9" w:rsidRPr="002A27F6">
        <w:rPr>
          <w:sz w:val="20"/>
        </w:rPr>
        <w:t>Ann Mann, Gary Eudy (Eldon Eudy’</w:t>
      </w:r>
      <w:r w:rsidR="003E5510" w:rsidRPr="002A27F6">
        <w:rPr>
          <w:sz w:val="20"/>
        </w:rPr>
        <w:t>s brother), Robert Ball (Travis</w:t>
      </w:r>
      <w:r w:rsidR="000100D9" w:rsidRPr="002A27F6">
        <w:rPr>
          <w:sz w:val="20"/>
        </w:rPr>
        <w:t xml:space="preserve"> Ball’s father)</w:t>
      </w:r>
      <w:r w:rsidR="00C47DFC" w:rsidRPr="002A27F6">
        <w:rPr>
          <w:sz w:val="20"/>
        </w:rPr>
        <w:t>,</w:t>
      </w:r>
      <w:r w:rsidR="000100D9" w:rsidRPr="002A27F6">
        <w:rPr>
          <w:sz w:val="20"/>
        </w:rPr>
        <w:t xml:space="preserve"> </w:t>
      </w:r>
      <w:r w:rsidR="002A27F6" w:rsidRPr="002A27F6">
        <w:rPr>
          <w:sz w:val="20"/>
        </w:rPr>
        <w:t xml:space="preserve">Lindsey Dye (Ken &amp; Betty Robbins’ granddaughter), </w:t>
      </w:r>
      <w:r w:rsidR="008037FA" w:rsidRPr="002A27F6">
        <w:rPr>
          <w:sz w:val="20"/>
        </w:rPr>
        <w:t>our 60</w:t>
      </w:r>
      <w:r w:rsidR="008037FA" w:rsidRPr="002A27F6">
        <w:rPr>
          <w:sz w:val="20"/>
          <w:vertAlign w:val="superscript"/>
        </w:rPr>
        <w:t>th</w:t>
      </w:r>
      <w:r w:rsidR="008037FA" w:rsidRPr="002A27F6">
        <w:rPr>
          <w:sz w:val="20"/>
        </w:rPr>
        <w:t xml:space="preserve"> anniversary celebration.</w:t>
      </w:r>
    </w:p>
    <w:p w:rsidR="004E3784" w:rsidRDefault="004E3784" w:rsidP="0053247C">
      <w:pPr>
        <w:pStyle w:val="BodyText3"/>
      </w:pPr>
    </w:p>
    <w:p w:rsidR="004E3784" w:rsidRDefault="004E3784" w:rsidP="0053247C">
      <w:pPr>
        <w:pStyle w:val="BodyText3"/>
      </w:pPr>
    </w:p>
    <w:p w:rsidR="00E31B8E" w:rsidRDefault="00E31B8E">
      <w:pPr>
        <w:rPr>
          <w:sz w:val="18"/>
        </w:rPr>
      </w:pPr>
    </w:p>
    <w:p w:rsidR="00B87713" w:rsidRDefault="00B87713">
      <w:pPr>
        <w:rPr>
          <w:sz w:val="18"/>
        </w:rPr>
      </w:pPr>
    </w:p>
    <w:p w:rsidR="00E31B8E" w:rsidRDefault="0068080D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46355</wp:posOffset>
                </wp:positionV>
                <wp:extent cx="685800" cy="688975"/>
                <wp:effectExtent l="0" t="0" r="0" b="0"/>
                <wp:wrapNone/>
                <wp:docPr id="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0C" w:rsidRDefault="00AF2A0C"/>
                          <w:p w:rsidR="00AF2A0C" w:rsidRDefault="00AF2A0C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-3pt;margin-top:3.65pt;width:54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1lKwIAAFQEAAAOAAAAZHJzL2Uyb0RvYy54bWysVNtu2zAMfR+wfxD0vtgxcjXiFF26DAO6&#10;C9DuA2RZjoVJoiYpsfv3o+Q0zW4vw/QgkCZ1SB6S3twMWpGTcF6Cqeh0klMiDIdGmkNFvz7u36wo&#10;8YGZhikwoqJPwtOb7etXm96WooAOVCMcQRDjy95WtAvBllnmeSc08xOwwqCxBadZQNUdssaxHtG1&#10;yoo8X2Q9uMY64MJ7/Ho3Guk24bet4OFz23oRiKoo5hbS7dJdxzvbblh5cMx2kp/TYP+QhWbSYNAL&#10;1B0LjByd/A1KS+7AQxsmHHQGbSu5SDVgNdP8l2oeOmZFqgXJ8fZCk/9/sPzT6YsjsqnojBLDNLbo&#10;UQyBvIWBFNPET299iW4PFh3DgAbsc6rV23vg3zwxsOuYOYhb56DvBGswv2lkNrt6GjviSx9B6v4j&#10;NBiIHQMkoKF1OpKHdBBExz49XXoTk+H4cbGar3K0cDQtVqv1cp4isPL5sXU+vBegSRQq6rD1CZyd&#10;7n2IybDy2SXG8qBks5dKJcUd6p1y5MRwTPbpnNF/clOG9BVdz4v5WP9fIfJ0/gShZcB5V1JXFMvB&#10;E51YGVl7Z5okBybVKGPKypxpjMyNHIahHtAx0llD84SEOhjnGvcQhXgXS6Sqx7GuqP9+ZE5Qoj4Y&#10;7Mt6OpvFPUjKbL4sUHHXlvrawgzvALclUDKKuzDuztE6eegw2DgJBm6xl61MPL8kdk4dRzfRf16z&#10;uBvXevJ6+RlsfwAAAP//AwBQSwMEFAAGAAgAAAAhAHjtnqbeAAAACAEAAA8AAABkcnMvZG93bnJl&#10;di54bWxMj8FOwzAQRO9I/IO1SNxauwVKFeJUBakSSCiFlA9w460TEa+j2G3D37M9wW1HM5p9k69G&#10;34kTDrENpGE2VSCQ6mBbchq+dpvJEkRMhqzpAqGGH4ywKq6vcpPZcKZPPFXJCS6hmBkNTUp9JmWs&#10;G/QmTkOPxN4hDN4kloOTdjBnLvednCu1kN60xB8a0+NLg/V3dfQaymprnw/jtvwoh7edu9+s39Wr&#10;0/r2Zlw/gUg4pr8wXPAZHQpm2ocj2Sg6DZMFT0kaHu9AXGw1Z73nY/awBFnk8v+A4hcAAP//AwBQ&#10;SwECLQAUAAYACAAAACEAtoM4kv4AAADhAQAAEwAAAAAAAAAAAAAAAAAAAAAAW0NvbnRlbnRfVHlw&#10;ZXNdLnhtbFBLAQItABQABgAIAAAAIQA4/SH/1gAAAJQBAAALAAAAAAAAAAAAAAAAAC8BAABfcmVs&#10;cy8ucmVsc1BLAQItABQABgAIAAAAIQB2Cy1lKwIAAFQEAAAOAAAAAAAAAAAAAAAAAC4CAABkcnMv&#10;ZTJvRG9jLnhtbFBLAQItABQABgAIAAAAIQB47Z6m3gAAAAgBAAAPAAAAAAAAAAAAAAAAAIUEAABk&#10;cnMvZG93bnJldi54bWxQSwUGAAAAAAQABADzAAAAkAUAAAAA&#10;">
                <v:textbox style="layout-flow:vertical;mso-layout-flow-alt:bottom-to-top">
                  <w:txbxContent>
                    <w:p w:rsidR="00AF2A0C" w:rsidRDefault="00AF2A0C"/>
                    <w:p w:rsidR="00AF2A0C" w:rsidRDefault="00AF2A0C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FA5807" w:rsidRDefault="00FA5807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F3449E" w:rsidRDefault="00F3449E">
      <w:pPr>
        <w:rPr>
          <w:sz w:val="18"/>
        </w:rPr>
      </w:pPr>
      <w:bookmarkStart w:id="0" w:name="_GoBack"/>
      <w:bookmarkEnd w:id="0"/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5807EA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4F69F" wp14:editId="4BD62513">
                <wp:simplePos x="0" y="0"/>
                <wp:positionH relativeFrom="column">
                  <wp:posOffset>-333375</wp:posOffset>
                </wp:positionH>
                <wp:positionV relativeFrom="paragraph">
                  <wp:posOffset>122555</wp:posOffset>
                </wp:positionV>
                <wp:extent cx="1732915" cy="2133600"/>
                <wp:effectExtent l="0" t="0" r="19685" b="19050"/>
                <wp:wrapSquare wrapText="bothSides"/>
                <wp:docPr id="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0C" w:rsidRDefault="00AF2A0C" w:rsidP="002323E9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College Caller (USPS 852-240) is published monthly by the College church of Christ, </w:t>
                            </w:r>
                            <w:r w:rsidR="00CC2EC4">
                              <w:rPr>
                                <w:rFonts w:ascii="Tempus Sans ITC" w:hAnsi="Tempus Sans ITC"/>
                              </w:rPr>
                              <w:t>P.O. Box 1426, Paris, TX 75461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.  Periodical postage paid at Paris, TX 75460 Postmaster:  Send form 3579 to the College Caller, </w:t>
                            </w:r>
                            <w:r w:rsidR="00CC2EC4">
                              <w:rPr>
                                <w:rFonts w:ascii="Tempus Sans ITC" w:hAnsi="Tempus Sans ITC"/>
                              </w:rPr>
                              <w:t>P.O. Box 1426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, Paris, TX </w:t>
                            </w:r>
                            <w:r w:rsidR="00CC2EC4">
                              <w:rPr>
                                <w:rFonts w:ascii="Tempus Sans ITC" w:hAnsi="Tempus Sans ITC"/>
                              </w:rPr>
                              <w:t>75461</w:t>
                            </w:r>
                          </w:p>
                          <w:p w:rsidR="00AF2A0C" w:rsidRPr="0050353E" w:rsidRDefault="00AF2A0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4F69F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7" type="#_x0000_t202" style="position:absolute;margin-left:-26.25pt;margin-top:9.65pt;width:136.4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oSLwIAAF0EAAAOAAAAZHJzL2Uyb0RvYy54bWysVNtu2zAMfR+wfxD0vviSpGmMOEWXLsOA&#10;7gK0+wBZlm1hsqhJSuz+/Sg5TYNuexnmB0EMqUPyHDKbm7FX5Cisk6BLms1SSoTmUEvdlvT74/7d&#10;NSXOM10zBVqU9Ek4erN9+2YzmELk0IGqhSUIol0xmJJ23psiSRzvRM/cDIzQ6GzA9syjaduktmxA&#10;9F4leZpeJQPY2ljgwjn89W5y0m3EbxrB/demccITVVKszcfTxrMKZ7LdsKK1zHSSn8pg/1BFz6TG&#10;pGeoO+YZOVj5G1QvuQUHjZ9x6BNoGslF7AG7ydJX3Tx0zIjYC5LjzJkm9/9g+ZfjN0tkXdI5JZr1&#10;KNGjGD15DyPJV+vAz2BcgWEPBgP9iA7UOfbqzD3wH45o2HVMt+LWWhg6wWqsLwsvk4unE44LINXw&#10;GWpMxA4eItDY2D6Qh3QQREedns7ahGJ4SLma5+tsSQlHX57N51dpVC9hxfNzY53/KKAn4VJSi+JH&#10;eHa8dz6Uw4rnkJDNgZL1XioVDdtWO2XJkeGg7OMXO3gVpjQZSrpe5suJgb9CpPH7E0QvPU68kn1J&#10;r89BrAi8fdB1nEfPpJruWLLSJyIDdxOLfqzGqFlkOZBcQf2EzFqYBhwXEi/hzFfI5oDzXVL388Cs&#10;oER90ijQOlsswkJEY7Fc5WjYS0916WGad4Br4ymZrjs/LdHBWNl2mGwaCQ23KGojI90vhZ06wBmO&#10;Kpz2LSzJpR2jXv4Vtr8AAAD//wMAUEsDBBQABgAIAAAAIQA5p/rZ4QAAAAoBAAAPAAAAZHJzL2Rv&#10;d25yZXYueG1sTI/RSsMwFIbvBd8hHMG7LbFdZatNxxQGCtJp5wNkTZYWm5PSZFt9e49X8/Lwf/z/&#10;d4r15Hp2NmPoPEp4mAtgBhuvO7QSvvbb2RJYiAq16j0aCT8mwLq8vSlUrv0FP825jpZRCYZcSWhj&#10;HHLOQ9Map8LcDwYpO/rRqUjnaLke1YXKXc8TIR65Ux3SQqsG89Ka5rs+OQlVvdPPx2lXfVTj294u&#10;tpt38WqlvL+bNk/AopniFYY/fVKHkpwO/oQ6sF7CLEsyQilYpcAISBKxAHaQkGZZCrws+P8Xyl8A&#10;AAD//wMAUEsBAi0AFAAGAAgAAAAhALaDOJL+AAAA4QEAABMAAAAAAAAAAAAAAAAAAAAAAFtDb250&#10;ZW50X1R5cGVzXS54bWxQSwECLQAUAAYACAAAACEAOP0h/9YAAACUAQAACwAAAAAAAAAAAAAAAAAv&#10;AQAAX3JlbHMvLnJlbHNQSwECLQAUAAYACAAAACEADrK6Ei8CAABdBAAADgAAAAAAAAAAAAAAAAAu&#10;AgAAZHJzL2Uyb0RvYy54bWxQSwECLQAUAAYACAAAACEAOaf62eEAAAAKAQAADwAAAAAAAAAAAAAA&#10;AACJBAAAZHJzL2Rvd25yZXYueG1sUEsFBgAAAAAEAAQA8wAAAJcFAAAAAA==&#10;">
                <v:textbox style="layout-flow:vertical;mso-layout-flow-alt:bottom-to-top">
                  <w:txbxContent>
                    <w:p w:rsidR="00AF2A0C" w:rsidRDefault="00AF2A0C" w:rsidP="002323E9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College Caller (USPS 852-240) is published monthly by the College church of Christ, </w:t>
                      </w:r>
                      <w:r w:rsidR="00CC2EC4">
                        <w:rPr>
                          <w:rFonts w:ascii="Tempus Sans ITC" w:hAnsi="Tempus Sans ITC"/>
                        </w:rPr>
                        <w:t>P.O. Box 1426, Paris, TX 75461</w:t>
                      </w:r>
                      <w:r>
                        <w:rPr>
                          <w:rFonts w:ascii="Tempus Sans ITC" w:hAnsi="Tempus Sans ITC"/>
                        </w:rPr>
                        <w:t xml:space="preserve">.  Periodical postage paid at Paris, TX 75460 Postmaster:  Send form 3579 to the College Caller, </w:t>
                      </w:r>
                      <w:r w:rsidR="00CC2EC4">
                        <w:rPr>
                          <w:rFonts w:ascii="Tempus Sans ITC" w:hAnsi="Tempus Sans ITC"/>
                        </w:rPr>
                        <w:t>P.O. Box 1426</w:t>
                      </w:r>
                      <w:r>
                        <w:rPr>
                          <w:rFonts w:ascii="Tempus Sans ITC" w:hAnsi="Tempus Sans ITC"/>
                        </w:rPr>
                        <w:t xml:space="preserve">, Paris, TX </w:t>
                      </w:r>
                      <w:r w:rsidR="00CC2EC4">
                        <w:rPr>
                          <w:rFonts w:ascii="Tempus Sans ITC" w:hAnsi="Tempus Sans ITC"/>
                        </w:rPr>
                        <w:t>75461</w:t>
                      </w:r>
                    </w:p>
                    <w:p w:rsidR="00AF2A0C" w:rsidRPr="0050353E" w:rsidRDefault="00AF2A0C"/>
                  </w:txbxContent>
                </v:textbox>
                <w10:wrap type="square"/>
              </v:shape>
            </w:pict>
          </mc:Fallback>
        </mc:AlternateContent>
      </w:r>
    </w:p>
    <w:p w:rsidR="00B72F46" w:rsidRDefault="00B72F46">
      <w:pPr>
        <w:pStyle w:val="Heading8"/>
        <w:rPr>
          <w:rFonts w:ascii="Arial" w:hAnsi="Arial" w:cs="Arial"/>
          <w:sz w:val="22"/>
          <w:szCs w:val="22"/>
        </w:rPr>
      </w:pPr>
    </w:p>
    <w:p w:rsidR="00E96F0F" w:rsidRDefault="00E96F0F" w:rsidP="00E96F0F"/>
    <w:p w:rsidR="004B7FC8" w:rsidRDefault="004B7FC8" w:rsidP="00E96F0F"/>
    <w:p w:rsidR="00B60110" w:rsidRDefault="00B60110" w:rsidP="00E96F0F"/>
    <w:p w:rsidR="007A5FC2" w:rsidRDefault="007A5FC2" w:rsidP="00E96F0F"/>
    <w:p w:rsidR="007A5FC2" w:rsidRDefault="007A5FC2" w:rsidP="00E96F0F"/>
    <w:p w:rsidR="00B60110" w:rsidRDefault="00B60110" w:rsidP="00E96F0F"/>
    <w:p w:rsidR="004B7FC8" w:rsidRDefault="004B7FC8" w:rsidP="00E96F0F"/>
    <w:p w:rsidR="004B7FC8" w:rsidRDefault="004B7FC8" w:rsidP="00E96F0F"/>
    <w:p w:rsidR="004B7FC8" w:rsidRDefault="004B7FC8" w:rsidP="00E96F0F"/>
    <w:p w:rsidR="000A068D" w:rsidRDefault="000A068D" w:rsidP="00E96F0F"/>
    <w:p w:rsidR="000A068D" w:rsidRDefault="000A068D" w:rsidP="00E96F0F"/>
    <w:p w:rsidR="002A27F6" w:rsidRDefault="002A27F6" w:rsidP="00E96F0F"/>
    <w:p w:rsidR="004B7FC8" w:rsidRDefault="004B7FC8" w:rsidP="00E96F0F"/>
    <w:p w:rsidR="009F79D0" w:rsidRPr="00667158" w:rsidRDefault="00AD0653" w:rsidP="00B60110">
      <w:pPr>
        <w:pStyle w:val="Heading8"/>
        <w:rPr>
          <w:rFonts w:ascii="Arial" w:hAnsi="Arial" w:cs="Arial"/>
          <w:sz w:val="16"/>
          <w:szCs w:val="16"/>
        </w:rPr>
      </w:pPr>
      <w:r w:rsidRPr="00667158">
        <w:rPr>
          <w:rFonts w:ascii="Arial" w:hAnsi="Arial" w:cs="Arial"/>
          <w:sz w:val="16"/>
          <w:szCs w:val="16"/>
        </w:rPr>
        <w:lastRenderedPageBreak/>
        <w:t>N</w:t>
      </w:r>
      <w:r w:rsidR="00722C15" w:rsidRPr="00667158">
        <w:rPr>
          <w:rFonts w:ascii="Arial" w:hAnsi="Arial" w:cs="Arial"/>
          <w:sz w:val="16"/>
          <w:szCs w:val="16"/>
        </w:rPr>
        <w:t>ovem</w:t>
      </w:r>
      <w:r w:rsidR="00826985" w:rsidRPr="00667158">
        <w:rPr>
          <w:rFonts w:ascii="Arial" w:hAnsi="Arial" w:cs="Arial"/>
          <w:sz w:val="16"/>
          <w:szCs w:val="16"/>
        </w:rPr>
        <w:t>ber</w:t>
      </w:r>
      <w:r w:rsidR="00E31B8E" w:rsidRPr="00667158">
        <w:rPr>
          <w:rFonts w:ascii="Arial" w:hAnsi="Arial" w:cs="Arial"/>
          <w:sz w:val="16"/>
          <w:szCs w:val="16"/>
        </w:rPr>
        <w:t xml:space="preserve"> Birthdays</w:t>
      </w:r>
    </w:p>
    <w:p w:rsidR="00D11BB4" w:rsidRDefault="00D11BB4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 – Margie Davis</w:t>
      </w:r>
    </w:p>
    <w:p w:rsidR="00785AC4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 – Leah Graves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2 – Merle Lynch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2 – Nora Pridemore</w:t>
      </w:r>
    </w:p>
    <w:p w:rsidR="00722C15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7 – Whiz Creighton</w:t>
      </w:r>
    </w:p>
    <w:p w:rsidR="008122C1" w:rsidRDefault="008122C1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8 – Roy Adams</w:t>
      </w:r>
    </w:p>
    <w:p w:rsidR="00722C15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8 – Warren Skeen</w:t>
      </w:r>
    </w:p>
    <w:p w:rsidR="007F430F" w:rsidRPr="00E903DD" w:rsidRDefault="007F430F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9 – Dana Phillips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12 – Lynda Zant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15 – Betsy Townsend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15 – Rickey Brazeal</w:t>
      </w:r>
    </w:p>
    <w:p w:rsidR="00722C15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15 – Donald Brown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16 – Kenneth Proctor</w:t>
      </w:r>
    </w:p>
    <w:p w:rsidR="00D035E8" w:rsidRDefault="00D035E8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18 – Cody Booker</w:t>
      </w:r>
      <w:r w:rsidRPr="00E903DD">
        <w:rPr>
          <w:rFonts w:ascii="Calibri" w:hAnsi="Calibri" w:cs="Arial"/>
          <w:sz w:val="16"/>
          <w:szCs w:val="16"/>
        </w:rPr>
        <w:t xml:space="preserve"> 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18 – Judy Hodgkiss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18 – J.R. Butler</w:t>
      </w:r>
    </w:p>
    <w:p w:rsidR="00722C15" w:rsidRPr="00E903DD" w:rsidRDefault="00D035E8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19 – Brittany Gandy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19 – Sue Denton</w:t>
      </w:r>
    </w:p>
    <w:p w:rsidR="00722C15" w:rsidRPr="00E903DD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19 – Larry Kyle</w:t>
      </w:r>
    </w:p>
    <w:p w:rsidR="00722C15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20 – Charlie Thompson</w:t>
      </w:r>
    </w:p>
    <w:p w:rsidR="002F5CB5" w:rsidRPr="00E903DD" w:rsidRDefault="002F5CB5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21 – Courtney Mathews</w:t>
      </w:r>
    </w:p>
    <w:p w:rsidR="00722C15" w:rsidRDefault="00722C15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24 – Norma Dalton</w:t>
      </w:r>
    </w:p>
    <w:p w:rsidR="00256805" w:rsidRDefault="00256805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24 – Kayleigh Dykes</w:t>
      </w:r>
    </w:p>
    <w:p w:rsidR="00E93371" w:rsidRPr="00E903DD" w:rsidRDefault="00E93371" w:rsidP="00722C15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27 – Sheri Arnold</w:t>
      </w:r>
    </w:p>
    <w:p w:rsidR="00E903DD" w:rsidRPr="00E903DD" w:rsidRDefault="00E903DD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27 – Bradley Cochran</w:t>
      </w:r>
    </w:p>
    <w:p w:rsidR="00E903DD" w:rsidRPr="00E903DD" w:rsidRDefault="00E903DD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28 – Eli Grose</w:t>
      </w:r>
    </w:p>
    <w:p w:rsidR="00E903DD" w:rsidRDefault="00E903DD" w:rsidP="00722C15">
      <w:pPr>
        <w:jc w:val="center"/>
        <w:rPr>
          <w:rFonts w:ascii="Calibri" w:hAnsi="Calibri" w:cs="Arial"/>
          <w:sz w:val="16"/>
          <w:szCs w:val="16"/>
        </w:rPr>
      </w:pPr>
      <w:r w:rsidRPr="00E903DD">
        <w:rPr>
          <w:rFonts w:ascii="Calibri" w:hAnsi="Calibri" w:cs="Arial"/>
          <w:sz w:val="16"/>
          <w:szCs w:val="16"/>
        </w:rPr>
        <w:t>30 – Tyler Carter</w:t>
      </w:r>
    </w:p>
    <w:p w:rsidR="00AD0653" w:rsidRPr="00E903DD" w:rsidRDefault="00AD0653" w:rsidP="00722C15">
      <w:pPr>
        <w:jc w:val="center"/>
        <w:rPr>
          <w:rFonts w:ascii="Calibri" w:hAnsi="Calibri" w:cs="Arial"/>
          <w:sz w:val="16"/>
          <w:szCs w:val="16"/>
        </w:rPr>
      </w:pPr>
    </w:p>
    <w:p w:rsidR="00A76E09" w:rsidRPr="00667158" w:rsidRDefault="00E903DD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667158">
        <w:rPr>
          <w:rFonts w:ascii="Calibri" w:hAnsi="Calibri" w:cs="Arial"/>
          <w:b/>
          <w:sz w:val="16"/>
          <w:szCs w:val="16"/>
          <w:u w:val="single"/>
        </w:rPr>
        <w:t>Novem</w:t>
      </w:r>
      <w:r w:rsidR="00826985" w:rsidRPr="00667158">
        <w:rPr>
          <w:rFonts w:ascii="Calibri" w:hAnsi="Calibri" w:cs="Arial"/>
          <w:b/>
          <w:sz w:val="16"/>
          <w:szCs w:val="16"/>
          <w:u w:val="single"/>
        </w:rPr>
        <w:t>ber</w:t>
      </w:r>
      <w:r w:rsidR="00B72F46" w:rsidRPr="00667158">
        <w:rPr>
          <w:rFonts w:ascii="Calibri" w:hAnsi="Calibri" w:cs="Arial"/>
          <w:b/>
          <w:sz w:val="16"/>
          <w:szCs w:val="16"/>
          <w:u w:val="single"/>
        </w:rPr>
        <w:t xml:space="preserve"> </w:t>
      </w:r>
      <w:r w:rsidR="00A76E09" w:rsidRPr="00667158">
        <w:rPr>
          <w:rFonts w:ascii="Calibri" w:hAnsi="Calibri" w:cs="Arial"/>
          <w:b/>
          <w:sz w:val="16"/>
          <w:szCs w:val="16"/>
          <w:u w:val="single"/>
        </w:rPr>
        <w:t>Anniversaries</w:t>
      </w:r>
    </w:p>
    <w:p w:rsidR="00826985" w:rsidRPr="00E903DD" w:rsidRDefault="00E903DD">
      <w:pPr>
        <w:jc w:val="center"/>
        <w:rPr>
          <w:rFonts w:ascii="Calibri" w:hAnsi="Calibri"/>
          <w:sz w:val="16"/>
          <w:szCs w:val="16"/>
        </w:rPr>
      </w:pPr>
      <w:r w:rsidRPr="00E903DD">
        <w:rPr>
          <w:rFonts w:ascii="Calibri" w:hAnsi="Calibri"/>
          <w:sz w:val="16"/>
          <w:szCs w:val="16"/>
        </w:rPr>
        <w:t>4 – Dale &amp; Jane Henry</w:t>
      </w:r>
    </w:p>
    <w:p w:rsidR="00E903DD" w:rsidRDefault="00E903DD">
      <w:pPr>
        <w:jc w:val="center"/>
        <w:rPr>
          <w:rFonts w:ascii="Calibri" w:hAnsi="Calibri"/>
          <w:sz w:val="16"/>
          <w:szCs w:val="16"/>
        </w:rPr>
      </w:pPr>
      <w:r w:rsidRPr="00E903DD">
        <w:rPr>
          <w:rFonts w:ascii="Calibri" w:hAnsi="Calibri"/>
          <w:sz w:val="16"/>
          <w:szCs w:val="16"/>
        </w:rPr>
        <w:t>5 – Warren &amp; Betsy Skeen</w:t>
      </w:r>
    </w:p>
    <w:p w:rsidR="000002B6" w:rsidRDefault="000002B6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9 – Stephen &amp; Sheri Arnold</w:t>
      </w:r>
    </w:p>
    <w:p w:rsidR="00680DA7" w:rsidRDefault="00680DA7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11 – Jim &amp; Val Spiller</w:t>
      </w:r>
    </w:p>
    <w:p w:rsidR="00667158" w:rsidRDefault="00667158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12 – Cary &amp; Megan Lindsey</w:t>
      </w:r>
    </w:p>
    <w:p w:rsidR="00D75F1F" w:rsidRPr="00E903DD" w:rsidRDefault="00D75F1F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20 – Korey &amp; Jessica Perry</w:t>
      </w:r>
    </w:p>
    <w:p w:rsidR="00E903DD" w:rsidRDefault="00E903DD">
      <w:pPr>
        <w:jc w:val="center"/>
        <w:rPr>
          <w:rFonts w:ascii="Calibri" w:hAnsi="Calibri"/>
          <w:sz w:val="16"/>
          <w:szCs w:val="16"/>
        </w:rPr>
      </w:pPr>
      <w:r w:rsidRPr="00E903DD">
        <w:rPr>
          <w:rFonts w:ascii="Calibri" w:hAnsi="Calibri"/>
          <w:sz w:val="16"/>
          <w:szCs w:val="16"/>
        </w:rPr>
        <w:t>22 – Max &amp; Carolyn Ballard</w:t>
      </w:r>
    </w:p>
    <w:p w:rsidR="00AD0653" w:rsidRPr="00E903DD" w:rsidRDefault="00AD0653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23 – Phillip &amp; Marissa Norman</w:t>
      </w:r>
    </w:p>
    <w:p w:rsidR="00E903DD" w:rsidRPr="00E903DD" w:rsidRDefault="00E903DD">
      <w:pPr>
        <w:jc w:val="center"/>
        <w:rPr>
          <w:rFonts w:ascii="Calibri" w:hAnsi="Calibri"/>
          <w:sz w:val="16"/>
          <w:szCs w:val="16"/>
        </w:rPr>
      </w:pPr>
      <w:r w:rsidRPr="00E903DD">
        <w:rPr>
          <w:rFonts w:ascii="Calibri" w:hAnsi="Calibri"/>
          <w:sz w:val="16"/>
          <w:szCs w:val="16"/>
        </w:rPr>
        <w:t>25 – Robert &amp; Sis Ballard</w:t>
      </w:r>
    </w:p>
    <w:p w:rsidR="00E903DD" w:rsidRPr="00E903DD" w:rsidRDefault="00E903DD">
      <w:pPr>
        <w:jc w:val="center"/>
        <w:rPr>
          <w:rFonts w:ascii="Calibri" w:hAnsi="Calibri"/>
          <w:sz w:val="16"/>
          <w:szCs w:val="16"/>
        </w:rPr>
      </w:pPr>
      <w:r w:rsidRPr="00E903DD">
        <w:rPr>
          <w:rFonts w:ascii="Calibri" w:hAnsi="Calibri"/>
          <w:sz w:val="16"/>
          <w:szCs w:val="16"/>
        </w:rPr>
        <w:t>26 – Brent &amp; Sherry Parson</w:t>
      </w:r>
    </w:p>
    <w:p w:rsidR="00E903DD" w:rsidRDefault="00E903DD">
      <w:pPr>
        <w:jc w:val="center"/>
        <w:rPr>
          <w:rFonts w:ascii="Calibri" w:hAnsi="Calibri"/>
          <w:sz w:val="16"/>
          <w:szCs w:val="16"/>
        </w:rPr>
      </w:pPr>
      <w:r w:rsidRPr="00E903DD">
        <w:rPr>
          <w:rFonts w:ascii="Calibri" w:hAnsi="Calibri"/>
          <w:sz w:val="16"/>
          <w:szCs w:val="16"/>
        </w:rPr>
        <w:t>29 – Carey &amp; Tangy Clifton</w:t>
      </w:r>
    </w:p>
    <w:p w:rsidR="00931DEB" w:rsidRPr="00E903DD" w:rsidRDefault="00931DEB">
      <w:pPr>
        <w:jc w:val="center"/>
        <w:rPr>
          <w:rFonts w:ascii="Calibri" w:hAnsi="Calibri"/>
          <w:sz w:val="16"/>
          <w:szCs w:val="16"/>
        </w:rPr>
      </w:pPr>
    </w:p>
    <w:p w:rsidR="00432D08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08">
        <w:rPr>
          <w:rFonts w:ascii="Arial" w:hAnsi="Arial" w:cs="Arial"/>
          <w:sz w:val="18"/>
          <w:szCs w:val="18"/>
        </w:rPr>
        <w:t xml:space="preserve">Sunday </w:t>
      </w:r>
      <w:r w:rsidRPr="00432D08">
        <w:rPr>
          <w:rFonts w:ascii="Arial" w:hAnsi="Arial" w:cs="Arial"/>
          <w:sz w:val="18"/>
          <w:szCs w:val="18"/>
        </w:rPr>
        <w:tab/>
      </w:r>
      <w:r w:rsidRPr="00432D08">
        <w:rPr>
          <w:rFonts w:ascii="Arial" w:hAnsi="Arial" w:cs="Arial"/>
          <w:sz w:val="18"/>
          <w:szCs w:val="18"/>
        </w:rPr>
        <w:tab/>
        <w:t xml:space="preserve">    </w:t>
      </w:r>
      <w:r w:rsidR="007C6D3C" w:rsidRPr="00432D08">
        <w:rPr>
          <w:rFonts w:ascii="Arial" w:hAnsi="Arial" w:cs="Arial"/>
          <w:sz w:val="18"/>
          <w:szCs w:val="18"/>
        </w:rPr>
        <w:t xml:space="preserve">                            </w:t>
      </w:r>
      <w:r w:rsidR="00432D08">
        <w:rPr>
          <w:rFonts w:ascii="Arial" w:hAnsi="Arial" w:cs="Arial"/>
          <w:sz w:val="18"/>
          <w:szCs w:val="18"/>
        </w:rPr>
        <w:tab/>
      </w:r>
    </w:p>
    <w:p w:rsidR="007C6D3C" w:rsidRPr="00432D08" w:rsidRDefault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08">
        <w:rPr>
          <w:rFonts w:ascii="Arial" w:hAnsi="Arial" w:cs="Arial"/>
          <w:sz w:val="18"/>
          <w:szCs w:val="18"/>
        </w:rPr>
        <w:t xml:space="preserve">Bible Study           </w:t>
      </w:r>
      <w:r w:rsidR="00D26587" w:rsidRPr="00432D08">
        <w:rPr>
          <w:rFonts w:ascii="Arial" w:hAnsi="Arial" w:cs="Arial"/>
          <w:sz w:val="18"/>
          <w:szCs w:val="18"/>
        </w:rPr>
        <w:t xml:space="preserve">                         </w:t>
      </w:r>
      <w:r w:rsidRPr="00432D08">
        <w:rPr>
          <w:rFonts w:ascii="Arial" w:hAnsi="Arial" w:cs="Arial"/>
          <w:sz w:val="18"/>
          <w:szCs w:val="18"/>
        </w:rPr>
        <w:t xml:space="preserve">       9:00</w:t>
      </w:r>
      <w:r w:rsidR="00FE5C94" w:rsidRPr="00432D08">
        <w:rPr>
          <w:rFonts w:ascii="Arial" w:hAnsi="Arial" w:cs="Arial"/>
          <w:sz w:val="18"/>
          <w:szCs w:val="18"/>
        </w:rPr>
        <w:t xml:space="preserve"> </w:t>
      </w:r>
      <w:r w:rsidRPr="00432D08">
        <w:rPr>
          <w:rFonts w:ascii="Arial" w:hAnsi="Arial" w:cs="Arial"/>
          <w:sz w:val="18"/>
          <w:szCs w:val="18"/>
        </w:rPr>
        <w:t>am</w:t>
      </w:r>
    </w:p>
    <w:p w:rsidR="00E31B8E" w:rsidRPr="00432D08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08">
        <w:rPr>
          <w:rFonts w:ascii="Arial" w:hAnsi="Arial" w:cs="Arial"/>
          <w:sz w:val="18"/>
          <w:szCs w:val="18"/>
        </w:rPr>
        <w:t>Worship</w:t>
      </w:r>
      <w:r w:rsidR="007C6D3C" w:rsidRPr="00432D08">
        <w:rPr>
          <w:rFonts w:ascii="Arial" w:hAnsi="Arial" w:cs="Arial"/>
          <w:sz w:val="18"/>
          <w:szCs w:val="18"/>
        </w:rPr>
        <w:tab/>
      </w:r>
      <w:r w:rsidR="00D26587" w:rsidRPr="00432D08">
        <w:rPr>
          <w:rFonts w:ascii="Arial" w:hAnsi="Arial" w:cs="Arial"/>
          <w:sz w:val="18"/>
          <w:szCs w:val="18"/>
        </w:rPr>
        <w:t xml:space="preserve">                         </w:t>
      </w:r>
      <w:r w:rsidR="007C6D3C" w:rsidRPr="00432D08">
        <w:rPr>
          <w:rFonts w:ascii="Arial" w:hAnsi="Arial" w:cs="Arial"/>
          <w:sz w:val="18"/>
          <w:szCs w:val="18"/>
        </w:rPr>
        <w:t xml:space="preserve">        </w:t>
      </w:r>
      <w:r w:rsidR="00432D08">
        <w:rPr>
          <w:rFonts w:ascii="Arial" w:hAnsi="Arial" w:cs="Arial"/>
          <w:sz w:val="18"/>
          <w:szCs w:val="18"/>
        </w:rPr>
        <w:tab/>
        <w:t xml:space="preserve">  </w:t>
      </w:r>
      <w:r w:rsidR="007C6D3C" w:rsidRPr="00432D08">
        <w:rPr>
          <w:rFonts w:ascii="Arial" w:hAnsi="Arial" w:cs="Arial"/>
          <w:sz w:val="18"/>
          <w:szCs w:val="18"/>
        </w:rPr>
        <w:t>10:00</w:t>
      </w:r>
      <w:r w:rsidR="00FE5C94" w:rsidRPr="00432D08">
        <w:rPr>
          <w:rFonts w:ascii="Arial" w:hAnsi="Arial" w:cs="Arial"/>
          <w:sz w:val="18"/>
          <w:szCs w:val="18"/>
        </w:rPr>
        <w:t xml:space="preserve"> </w:t>
      </w:r>
      <w:r w:rsidR="007C6D3C" w:rsidRPr="00432D08">
        <w:rPr>
          <w:rFonts w:ascii="Arial" w:hAnsi="Arial" w:cs="Arial"/>
          <w:sz w:val="18"/>
          <w:szCs w:val="18"/>
        </w:rPr>
        <w:t xml:space="preserve">am                </w:t>
      </w:r>
    </w:p>
    <w:p w:rsidR="000179DA" w:rsidRPr="00432D08" w:rsidRDefault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08">
        <w:rPr>
          <w:rFonts w:ascii="Arial" w:hAnsi="Arial" w:cs="Arial"/>
          <w:sz w:val="18"/>
          <w:szCs w:val="18"/>
        </w:rPr>
        <w:t>Worship</w:t>
      </w:r>
      <w:r w:rsidRPr="00432D08">
        <w:rPr>
          <w:rFonts w:ascii="Arial" w:hAnsi="Arial" w:cs="Arial"/>
          <w:sz w:val="18"/>
          <w:szCs w:val="18"/>
        </w:rPr>
        <w:tab/>
        <w:t xml:space="preserve"> </w:t>
      </w:r>
      <w:r w:rsidR="00D26587" w:rsidRPr="00432D08">
        <w:rPr>
          <w:rFonts w:ascii="Arial" w:hAnsi="Arial" w:cs="Arial"/>
          <w:sz w:val="18"/>
          <w:szCs w:val="18"/>
        </w:rPr>
        <w:t xml:space="preserve">                        </w:t>
      </w:r>
      <w:r w:rsidRPr="00432D08">
        <w:rPr>
          <w:rFonts w:ascii="Arial" w:hAnsi="Arial" w:cs="Arial"/>
          <w:sz w:val="18"/>
          <w:szCs w:val="18"/>
        </w:rPr>
        <w:t xml:space="preserve">        </w:t>
      </w:r>
      <w:r w:rsidR="00826985" w:rsidRPr="00432D08">
        <w:rPr>
          <w:rFonts w:ascii="Arial" w:hAnsi="Arial" w:cs="Arial"/>
          <w:sz w:val="18"/>
          <w:szCs w:val="18"/>
        </w:rPr>
        <w:t xml:space="preserve"> </w:t>
      </w:r>
      <w:r w:rsidR="00432D08">
        <w:rPr>
          <w:rFonts w:ascii="Arial" w:hAnsi="Arial" w:cs="Arial"/>
          <w:sz w:val="18"/>
          <w:szCs w:val="18"/>
        </w:rPr>
        <w:tab/>
        <w:t xml:space="preserve">   </w:t>
      </w:r>
      <w:r w:rsidR="00826985" w:rsidRPr="00432D08">
        <w:rPr>
          <w:rFonts w:ascii="Arial" w:hAnsi="Arial" w:cs="Arial"/>
          <w:sz w:val="18"/>
          <w:szCs w:val="18"/>
        </w:rPr>
        <w:t xml:space="preserve"> 5</w:t>
      </w:r>
      <w:r w:rsidR="00E31B8E" w:rsidRPr="00432D08">
        <w:rPr>
          <w:rFonts w:ascii="Arial" w:hAnsi="Arial" w:cs="Arial"/>
          <w:sz w:val="18"/>
          <w:szCs w:val="18"/>
        </w:rPr>
        <w:t>:00</w:t>
      </w:r>
      <w:r w:rsidR="00FE5C94" w:rsidRPr="00432D08">
        <w:rPr>
          <w:rFonts w:ascii="Arial" w:hAnsi="Arial" w:cs="Arial"/>
          <w:sz w:val="18"/>
          <w:szCs w:val="18"/>
        </w:rPr>
        <w:t xml:space="preserve"> </w:t>
      </w:r>
      <w:r w:rsidR="00E31B8E" w:rsidRPr="00432D08">
        <w:rPr>
          <w:rFonts w:ascii="Arial" w:hAnsi="Arial" w:cs="Arial"/>
          <w:sz w:val="18"/>
          <w:szCs w:val="18"/>
        </w:rPr>
        <w:t xml:space="preserve">pm        </w:t>
      </w:r>
      <w:r w:rsidR="000179DA" w:rsidRPr="00432D08">
        <w:rPr>
          <w:rFonts w:ascii="Arial" w:hAnsi="Arial" w:cs="Arial"/>
          <w:sz w:val="18"/>
          <w:szCs w:val="18"/>
        </w:rPr>
        <w:t xml:space="preserve">KPLT Radio </w:t>
      </w:r>
      <w:r w:rsidR="00FE5C94" w:rsidRPr="00432D08">
        <w:rPr>
          <w:rFonts w:ascii="Arial" w:hAnsi="Arial" w:cs="Arial"/>
          <w:sz w:val="18"/>
          <w:szCs w:val="18"/>
        </w:rPr>
        <w:t>Program  96.3 FM            9:00</w:t>
      </w:r>
      <w:r w:rsidR="000179DA" w:rsidRPr="00432D08">
        <w:rPr>
          <w:rFonts w:ascii="Arial" w:hAnsi="Arial" w:cs="Arial"/>
          <w:sz w:val="18"/>
          <w:szCs w:val="18"/>
        </w:rPr>
        <w:t xml:space="preserve">am        </w:t>
      </w:r>
    </w:p>
    <w:p w:rsidR="00E31B8E" w:rsidRPr="00432D08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08">
        <w:rPr>
          <w:rFonts w:ascii="Arial" w:hAnsi="Arial" w:cs="Arial"/>
          <w:sz w:val="18"/>
          <w:szCs w:val="18"/>
        </w:rPr>
        <w:t xml:space="preserve">      </w:t>
      </w:r>
      <w:r w:rsidR="00D26587" w:rsidRPr="00432D08">
        <w:rPr>
          <w:rFonts w:ascii="Arial" w:hAnsi="Arial" w:cs="Arial"/>
          <w:sz w:val="18"/>
          <w:szCs w:val="18"/>
        </w:rPr>
        <w:t xml:space="preserve"> </w:t>
      </w:r>
    </w:p>
    <w:p w:rsidR="00E31B8E" w:rsidRPr="00432D08" w:rsidRDefault="00667158" w:rsidP="00DA066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Wed. </w:t>
      </w:r>
      <w:r w:rsidR="00E31B8E" w:rsidRPr="00432D08">
        <w:rPr>
          <w:rFonts w:ascii="Arial" w:hAnsi="Arial" w:cs="Arial"/>
          <w:sz w:val="18"/>
          <w:szCs w:val="18"/>
        </w:rPr>
        <w:t>Bible Study</w:t>
      </w:r>
      <w:r w:rsidR="007C6D3C" w:rsidRPr="00432D08">
        <w:rPr>
          <w:rFonts w:ascii="Arial" w:hAnsi="Arial" w:cs="Arial"/>
          <w:sz w:val="18"/>
          <w:szCs w:val="18"/>
        </w:rPr>
        <w:tab/>
        <w:t xml:space="preserve">     </w:t>
      </w:r>
      <w:r w:rsidR="00D26587" w:rsidRPr="00432D08">
        <w:rPr>
          <w:rFonts w:ascii="Arial" w:hAnsi="Arial" w:cs="Arial"/>
          <w:sz w:val="18"/>
          <w:szCs w:val="18"/>
        </w:rPr>
        <w:t xml:space="preserve">                        </w:t>
      </w:r>
      <w:r w:rsidR="00F75E5A">
        <w:rPr>
          <w:rFonts w:ascii="Arial" w:hAnsi="Arial" w:cs="Arial"/>
          <w:sz w:val="18"/>
          <w:szCs w:val="18"/>
        </w:rPr>
        <w:t xml:space="preserve">   </w:t>
      </w:r>
      <w:r w:rsidR="000A068D" w:rsidRPr="00432D08">
        <w:rPr>
          <w:rFonts w:ascii="Arial" w:hAnsi="Arial" w:cs="Arial"/>
          <w:sz w:val="18"/>
          <w:szCs w:val="18"/>
        </w:rPr>
        <w:t>6</w:t>
      </w:r>
      <w:r w:rsidR="007C6D3C" w:rsidRPr="00432D08">
        <w:rPr>
          <w:rFonts w:ascii="Arial" w:hAnsi="Arial" w:cs="Arial"/>
          <w:sz w:val="18"/>
          <w:szCs w:val="18"/>
        </w:rPr>
        <w:t>:00pm</w:t>
      </w:r>
    </w:p>
    <w:p w:rsidR="000179DA" w:rsidRPr="00432D08" w:rsidRDefault="000179D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C6D3C" w:rsidRPr="00432D08" w:rsidRDefault="00931DEB" w:rsidP="00931DE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08">
        <w:rPr>
          <w:rFonts w:ascii="Arial" w:hAnsi="Arial" w:cs="Arial"/>
          <w:sz w:val="18"/>
          <w:szCs w:val="18"/>
        </w:rPr>
        <w:t xml:space="preserve">Elders   </w:t>
      </w:r>
      <w:r w:rsidR="007C6D3C" w:rsidRPr="00432D08">
        <w:rPr>
          <w:rFonts w:ascii="Arial" w:hAnsi="Arial" w:cs="Arial"/>
          <w:sz w:val="18"/>
          <w:szCs w:val="18"/>
        </w:rPr>
        <w:t xml:space="preserve">  </w:t>
      </w:r>
      <w:r w:rsidR="00432D08">
        <w:rPr>
          <w:rFonts w:ascii="Arial" w:hAnsi="Arial" w:cs="Arial"/>
          <w:sz w:val="18"/>
          <w:szCs w:val="18"/>
        </w:rPr>
        <w:t xml:space="preserve">           Michael Fry         </w:t>
      </w:r>
      <w:r w:rsidR="00F4689A" w:rsidRPr="00432D08">
        <w:rPr>
          <w:rFonts w:ascii="Arial" w:hAnsi="Arial" w:cs="Arial"/>
          <w:sz w:val="18"/>
          <w:szCs w:val="18"/>
        </w:rPr>
        <w:t xml:space="preserve"> 903-</w:t>
      </w:r>
      <w:r w:rsidR="007C6D3C" w:rsidRPr="00432D08">
        <w:rPr>
          <w:rFonts w:ascii="Arial" w:hAnsi="Arial" w:cs="Arial"/>
          <w:sz w:val="18"/>
          <w:szCs w:val="18"/>
        </w:rPr>
        <w:t>732-5182</w:t>
      </w:r>
    </w:p>
    <w:p w:rsidR="00D75F1F" w:rsidRPr="00432D08" w:rsidRDefault="00432D08" w:rsidP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D75F1F" w:rsidRPr="00432D08">
        <w:rPr>
          <w:rFonts w:ascii="Arial" w:hAnsi="Arial" w:cs="Arial"/>
          <w:sz w:val="18"/>
          <w:szCs w:val="18"/>
        </w:rPr>
        <w:t>Bobby Graves      903-785-7089</w:t>
      </w:r>
    </w:p>
    <w:p w:rsidR="00432D08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32D08">
        <w:rPr>
          <w:rFonts w:ascii="Arial" w:hAnsi="Arial" w:cs="Arial"/>
          <w:sz w:val="18"/>
          <w:szCs w:val="18"/>
        </w:rPr>
        <w:t xml:space="preserve">            </w:t>
      </w:r>
      <w:r w:rsidR="007C6D3C" w:rsidRPr="00432D08">
        <w:rPr>
          <w:rFonts w:ascii="Arial" w:hAnsi="Arial" w:cs="Arial"/>
          <w:sz w:val="18"/>
          <w:szCs w:val="18"/>
        </w:rPr>
        <w:t xml:space="preserve">              </w:t>
      </w:r>
      <w:r w:rsidR="00F4689A" w:rsidRPr="00432D08">
        <w:rPr>
          <w:rFonts w:ascii="Arial" w:hAnsi="Arial" w:cs="Arial"/>
          <w:sz w:val="18"/>
          <w:szCs w:val="18"/>
        </w:rPr>
        <w:t xml:space="preserve">Rick Zant         </w:t>
      </w:r>
      <w:r w:rsidR="007E6EB7">
        <w:rPr>
          <w:rFonts w:ascii="Arial" w:hAnsi="Arial" w:cs="Arial"/>
          <w:sz w:val="18"/>
          <w:szCs w:val="18"/>
        </w:rPr>
        <w:t xml:space="preserve"> </w:t>
      </w:r>
      <w:r w:rsidR="00F4689A" w:rsidRPr="00432D08">
        <w:rPr>
          <w:rFonts w:ascii="Arial" w:hAnsi="Arial" w:cs="Arial"/>
          <w:sz w:val="18"/>
          <w:szCs w:val="18"/>
        </w:rPr>
        <w:t xml:space="preserve">    903-785-</w:t>
      </w:r>
      <w:r w:rsidRPr="00432D08">
        <w:rPr>
          <w:rFonts w:ascii="Arial" w:hAnsi="Arial" w:cs="Arial"/>
          <w:sz w:val="18"/>
          <w:szCs w:val="18"/>
        </w:rPr>
        <w:t>23</w:t>
      </w:r>
      <w:r w:rsidR="007C6D3C" w:rsidRPr="00432D08">
        <w:rPr>
          <w:rFonts w:ascii="Arial" w:hAnsi="Arial" w:cs="Arial"/>
          <w:sz w:val="18"/>
          <w:szCs w:val="18"/>
        </w:rPr>
        <w:t>81</w:t>
      </w:r>
    </w:p>
    <w:p w:rsidR="00E31B8E" w:rsidRPr="008037FA" w:rsidRDefault="00432D0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8037FA">
        <w:rPr>
          <w:rFonts w:ascii="Arial" w:hAnsi="Arial" w:cs="Arial"/>
          <w:b/>
          <w:sz w:val="18"/>
          <w:szCs w:val="18"/>
        </w:rPr>
        <w:t>Website:  www.collegechurchofchristparis.com</w:t>
      </w:r>
      <w:r w:rsidR="00E31B8E" w:rsidRPr="008037FA">
        <w:rPr>
          <w:rFonts w:ascii="Arial" w:hAnsi="Arial" w:cs="Arial"/>
          <w:b/>
          <w:sz w:val="18"/>
          <w:szCs w:val="18"/>
        </w:rPr>
        <w:t xml:space="preserve"> 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lastRenderedPageBreak/>
        <w:t>College Caller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sz w:val="28"/>
        </w:rPr>
      </w:pPr>
      <w:r w:rsidRPr="006577FE">
        <w:rPr>
          <w:rFonts w:ascii="Arial" w:hAnsi="Arial" w:cs="Arial"/>
          <w:sz w:val="28"/>
        </w:rPr>
        <w:t xml:space="preserve">A bulletin of the College </w:t>
      </w:r>
      <w:smartTag w:uri="urn:schemas-microsoft-com:office:smarttags" w:element="place">
        <w:smartTag w:uri="urn:schemas-microsoft-com:office:smarttags" w:element="PlaceType">
          <w:r w:rsidRPr="006577FE">
            <w:rPr>
              <w:rFonts w:ascii="Arial" w:hAnsi="Arial" w:cs="Arial"/>
              <w:sz w:val="28"/>
            </w:rPr>
            <w:t>church</w:t>
          </w:r>
        </w:smartTag>
        <w:r w:rsidR="007308F6"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 w:rsidR="007308F6">
            <w:rPr>
              <w:rFonts w:ascii="Arial" w:hAnsi="Arial" w:cs="Arial"/>
              <w:sz w:val="28"/>
            </w:rPr>
            <w:t>Christ</w:t>
          </w:r>
        </w:smartTag>
      </w:smartTag>
    </w:p>
    <w:p w:rsidR="00133A93" w:rsidRDefault="00E31B8E">
      <w:pPr>
        <w:shd w:val="clear" w:color="auto" w:fill="FFFFFF"/>
        <w:jc w:val="center"/>
        <w:rPr>
          <w:rFonts w:ascii="Arial" w:hAnsi="Arial" w:cs="Arial"/>
          <w:sz w:val="24"/>
        </w:rPr>
      </w:pPr>
      <w:r w:rsidRPr="006577FE">
        <w:rPr>
          <w:rFonts w:ascii="Arial" w:hAnsi="Arial" w:cs="Arial"/>
          <w:sz w:val="24"/>
        </w:rPr>
        <w:t>1030 24</w:t>
      </w:r>
      <w:r w:rsidRPr="006577FE">
        <w:rPr>
          <w:rFonts w:ascii="Arial" w:hAnsi="Arial" w:cs="Arial"/>
          <w:sz w:val="24"/>
          <w:vertAlign w:val="superscript"/>
        </w:rPr>
        <w:t>th</w:t>
      </w:r>
      <w:r w:rsidRPr="006577FE">
        <w:rPr>
          <w:rFonts w:ascii="Arial" w:hAnsi="Arial" w:cs="Arial"/>
          <w:sz w:val="24"/>
        </w:rPr>
        <w:t xml:space="preserve"> SE, </w:t>
      </w:r>
      <w:smartTag w:uri="urn:schemas-microsoft-com:office:smarttags" w:element="place">
        <w:smartTag w:uri="urn:schemas-microsoft-com:office:smarttags" w:element="City">
          <w:r w:rsidRPr="006577FE">
            <w:rPr>
              <w:rFonts w:ascii="Arial" w:hAnsi="Arial" w:cs="Arial"/>
              <w:sz w:val="24"/>
            </w:rPr>
            <w:t>Paris</w:t>
          </w:r>
        </w:smartTag>
        <w:r w:rsidRPr="006577FE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Pr="006577FE">
            <w:rPr>
              <w:rFonts w:ascii="Arial" w:hAnsi="Arial" w:cs="Arial"/>
              <w:sz w:val="24"/>
            </w:rPr>
            <w:t>TX</w:t>
          </w:r>
        </w:smartTag>
        <w:r w:rsidRPr="006577FE">
          <w:rPr>
            <w:rFonts w:ascii="Arial" w:hAnsi="Arial" w:cs="Arial"/>
            <w:sz w:val="24"/>
          </w:rPr>
          <w:t xml:space="preserve">   </w:t>
        </w:r>
        <w:smartTag w:uri="urn:schemas-microsoft-com:office:smarttags" w:element="PostalCode">
          <w:r w:rsidRPr="006577FE">
            <w:rPr>
              <w:rFonts w:ascii="Arial" w:hAnsi="Arial" w:cs="Arial"/>
              <w:sz w:val="24"/>
            </w:rPr>
            <w:t>75460</w:t>
          </w:r>
        </w:smartTag>
      </w:smartTag>
      <w:r w:rsidRPr="006577FE">
        <w:rPr>
          <w:rFonts w:ascii="Arial" w:hAnsi="Arial" w:cs="Arial"/>
          <w:sz w:val="24"/>
        </w:rPr>
        <w:t xml:space="preserve">  </w:t>
      </w:r>
    </w:p>
    <w:p w:rsidR="00133A93" w:rsidRDefault="00133A93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Mailing address P.O. Box 1426, Paris, TX 75461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sz w:val="24"/>
        </w:rPr>
      </w:pPr>
      <w:r w:rsidRPr="006577FE">
        <w:rPr>
          <w:rFonts w:ascii="Arial" w:hAnsi="Arial" w:cs="Arial"/>
          <w:sz w:val="24"/>
        </w:rPr>
        <w:t>(903) 785-2170</w:t>
      </w:r>
    </w:p>
    <w:p w:rsidR="00D75F1F" w:rsidRDefault="00722C15" w:rsidP="00B814B4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</w:t>
      </w:r>
      <w:r w:rsidR="007308F6">
        <w:rPr>
          <w:rFonts w:ascii="Arial" w:hAnsi="Arial" w:cs="Arial"/>
          <w:sz w:val="28"/>
          <w:szCs w:val="28"/>
        </w:rPr>
        <w:t>ber</w:t>
      </w:r>
      <w:r w:rsidR="00AD0653">
        <w:rPr>
          <w:rFonts w:ascii="Arial" w:hAnsi="Arial" w:cs="Arial"/>
          <w:sz w:val="28"/>
          <w:szCs w:val="28"/>
        </w:rPr>
        <w:t xml:space="preserve"> 2014</w:t>
      </w:r>
    </w:p>
    <w:p w:rsidR="00DA0660" w:rsidRDefault="00DA0660" w:rsidP="00B814B4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68080D" w:rsidRPr="00B10325" w:rsidRDefault="00DA0660" w:rsidP="00D328C7">
      <w:pPr>
        <w:shd w:val="clear" w:color="auto" w:fill="FFFFFF"/>
        <w:ind w:firstLine="720"/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</w:pP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We </w:t>
      </w:r>
      <w:r w:rsidR="00401110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invite 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you</w:t>
      </w:r>
      <w:r w:rsidR="00401110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 to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 follow the road to College church of Christ on Nov. 1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  <w:vertAlign w:val="superscript"/>
        </w:rPr>
        <w:t>st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 &amp; 2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  <w:vertAlign w:val="superscript"/>
        </w:rPr>
        <w:t>nd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, 2014</w:t>
      </w:r>
      <w:r w:rsidR="00D328C7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, </w:t>
      </w:r>
      <w:r w:rsidRPr="00B10325">
        <w:rPr>
          <w:rFonts w:ascii="Arial" w:hAnsi="Arial" w:cs="Arial"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D00F35" wp14:editId="41E43C12">
            <wp:simplePos x="0" y="0"/>
            <wp:positionH relativeFrom="column">
              <wp:posOffset>230505</wp:posOffset>
            </wp:positionH>
            <wp:positionV relativeFrom="paragraph">
              <wp:posOffset>137159</wp:posOffset>
            </wp:positionV>
            <wp:extent cx="5019675" cy="5095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900400815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25"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as 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we celebrate our 60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  <w:vertAlign w:val="superscript"/>
        </w:rPr>
        <w:t>th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 Anniversary</w:t>
      </w:r>
      <w:r w:rsidR="00B10325"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!</w:t>
      </w:r>
    </w:p>
    <w:p w:rsidR="00B10325" w:rsidRPr="00B10325" w:rsidRDefault="00B10325" w:rsidP="00D328C7">
      <w:pPr>
        <w:shd w:val="clear" w:color="auto" w:fill="FFFFFF"/>
        <w:ind w:firstLine="720"/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</w:pP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Beginning Sat., Nov. 1, </w:t>
      </w:r>
      <w:r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we will visit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 with friends, guests &amp; former members at 4:00 p.m. followed by congregational singing &amp; performances by “His Harmony”</w:t>
      </w:r>
      <w:r w:rsidR="00540609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, an acappella group, 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at 6:30.</w:t>
      </w:r>
      <w:r w:rsidR="00570BB4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  Refreshments will be served beginning at 4:00 p.m. on Sat.</w:t>
      </w:r>
    </w:p>
    <w:p w:rsidR="00B10325" w:rsidRPr="00B10325" w:rsidRDefault="00B10325" w:rsidP="00D328C7">
      <w:pPr>
        <w:shd w:val="clear" w:color="auto" w:fill="FFFFFF"/>
        <w:ind w:firstLine="720"/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</w:pP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On Sun., Nov. 2, </w:t>
      </w:r>
      <w:r w:rsidR="00862E8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 xml:space="preserve">at 9:00 a.m., </w:t>
      </w:r>
      <w:r w:rsidRPr="00B10325">
        <w:rPr>
          <w:rFonts w:ascii="Monotype Corsiva" w:hAnsi="Monotype Corsiva" w:cs="Arial"/>
          <w:b/>
          <w:color w:val="833C0B" w:themeColor="accent2" w:themeShade="80"/>
          <w:sz w:val="28"/>
          <w:szCs w:val="28"/>
        </w:rPr>
        <w:t>we’ll have Bible Classes &amp; puppet skits for the children &amp; a Bible Class of “Remember When” in the auditorium for the adults.  Jerry Lawlis, a former minister for our congregation, will speak at the 10:00 worship service.  Humberto Hernandez, the minister who introduced us to the mission work in Mexico, will speak at the 1:00 p.m. service.</w:t>
      </w:r>
    </w:p>
    <w:p w:rsidR="00B10325" w:rsidRDefault="00B10325" w:rsidP="00B814B4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sectPr w:rsidR="00B10325" w:rsidSect="008B3627">
      <w:type w:val="nextColumn"/>
      <w:pgSz w:w="20160" w:h="12240" w:orient="landscape" w:code="5"/>
      <w:pgMar w:top="720" w:right="720" w:bottom="720" w:left="720" w:header="720" w:footer="720" w:gutter="0"/>
      <w:cols w:num="3" w:space="432" w:equalWidth="0">
        <w:col w:w="4176" w:space="432"/>
        <w:col w:w="4302" w:space="1152"/>
        <w:col w:w="8658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85" w:rsidRDefault="00044E85" w:rsidP="009B45B3">
      <w:r>
        <w:separator/>
      </w:r>
    </w:p>
  </w:endnote>
  <w:endnote w:type="continuationSeparator" w:id="0">
    <w:p w:rsidR="00044E85" w:rsidRDefault="00044E85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85" w:rsidRDefault="00044E85" w:rsidP="009B45B3">
      <w:r>
        <w:separator/>
      </w:r>
    </w:p>
  </w:footnote>
  <w:footnote w:type="continuationSeparator" w:id="0">
    <w:p w:rsidR="00044E85" w:rsidRDefault="00044E85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3E21670"/>
    <w:multiLevelType w:val="hybridMultilevel"/>
    <w:tmpl w:val="70A4CF54"/>
    <w:lvl w:ilvl="0" w:tplc="E0B64A1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E1CB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C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6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E5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2A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C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4D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6F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2DE1"/>
    <w:multiLevelType w:val="hybridMultilevel"/>
    <w:tmpl w:val="A8322B8C"/>
    <w:lvl w:ilvl="0" w:tplc="B78029F2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DA62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AC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63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64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5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0C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A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6E7F"/>
    <w:multiLevelType w:val="hybridMultilevel"/>
    <w:tmpl w:val="B8A2A54C"/>
    <w:lvl w:ilvl="0" w:tplc="DF485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0B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27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4E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03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CE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0B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F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0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4D49"/>
    <w:multiLevelType w:val="hybridMultilevel"/>
    <w:tmpl w:val="08389066"/>
    <w:lvl w:ilvl="0" w:tplc="BEFEC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68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68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C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49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60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B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5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C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BF5"/>
    <w:multiLevelType w:val="hybridMultilevel"/>
    <w:tmpl w:val="7578E280"/>
    <w:lvl w:ilvl="0" w:tplc="5A1A23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AD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25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A6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C0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CB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AD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8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8A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2863"/>
    <w:multiLevelType w:val="hybridMultilevel"/>
    <w:tmpl w:val="3ADA49D6"/>
    <w:lvl w:ilvl="0" w:tplc="9AD6862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1CE3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4A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E7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AE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8C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85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08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47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D218E"/>
    <w:multiLevelType w:val="hybridMultilevel"/>
    <w:tmpl w:val="C7360BB8"/>
    <w:lvl w:ilvl="0" w:tplc="4386C68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3BA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E8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27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2B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CF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A4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6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85AD0"/>
    <w:multiLevelType w:val="hybridMultilevel"/>
    <w:tmpl w:val="9F2271EC"/>
    <w:lvl w:ilvl="0" w:tplc="21201A8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746C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47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6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8D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ED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A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D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46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55AE5"/>
    <w:multiLevelType w:val="hybridMultilevel"/>
    <w:tmpl w:val="BC62B5AA"/>
    <w:lvl w:ilvl="0" w:tplc="3B5486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CF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2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20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A6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2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43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F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E6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DC1FF9"/>
    <w:multiLevelType w:val="hybridMultilevel"/>
    <w:tmpl w:val="64A0B028"/>
    <w:lvl w:ilvl="0" w:tplc="69C6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0E5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BAA2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94A7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3C5B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E0E0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B05D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C0AA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60A2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369F3"/>
    <w:multiLevelType w:val="hybridMultilevel"/>
    <w:tmpl w:val="607E6108"/>
    <w:lvl w:ilvl="0" w:tplc="42145AE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37EC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82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6A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8F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9C0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8E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04F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162B83"/>
    <w:multiLevelType w:val="hybridMultilevel"/>
    <w:tmpl w:val="2E0CF86A"/>
    <w:lvl w:ilvl="0" w:tplc="47AE57B6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6C661D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4AC82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E9666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708FA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04E8C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378ED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2F878F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2B60D2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CFD19E5"/>
    <w:multiLevelType w:val="hybridMultilevel"/>
    <w:tmpl w:val="3DB6EC42"/>
    <w:lvl w:ilvl="0" w:tplc="0DB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0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8D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C6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40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E7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CE8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61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E7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D34A7"/>
    <w:multiLevelType w:val="hybridMultilevel"/>
    <w:tmpl w:val="ECAE8F46"/>
    <w:lvl w:ilvl="0" w:tplc="79E6E9F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268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2A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A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5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C8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4F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CD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89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B0D1A"/>
    <w:multiLevelType w:val="hybridMultilevel"/>
    <w:tmpl w:val="A47A5B10"/>
    <w:lvl w:ilvl="0" w:tplc="CFFA4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CE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4A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C1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C0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6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8E9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5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8006F54"/>
    <w:multiLevelType w:val="hybridMultilevel"/>
    <w:tmpl w:val="2808FD7A"/>
    <w:lvl w:ilvl="0" w:tplc="F5009E80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302E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4E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A9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E9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C3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C9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A8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A0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7"/>
  </w:num>
  <w:num w:numId="5">
    <w:abstractNumId w:val="24"/>
  </w:num>
  <w:num w:numId="6">
    <w:abstractNumId w:val="23"/>
  </w:num>
  <w:num w:numId="7">
    <w:abstractNumId w:val="18"/>
  </w:num>
  <w:num w:numId="8">
    <w:abstractNumId w:val="22"/>
  </w:num>
  <w:num w:numId="9">
    <w:abstractNumId w:val="13"/>
  </w:num>
  <w:num w:numId="10">
    <w:abstractNumId w:val="2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3"/>
  </w:num>
  <w:num w:numId="17">
    <w:abstractNumId w:val="5"/>
  </w:num>
  <w:num w:numId="18">
    <w:abstractNumId w:val="6"/>
  </w:num>
  <w:num w:numId="19">
    <w:abstractNumId w:val="4"/>
  </w:num>
  <w:num w:numId="20">
    <w:abstractNumId w:val="28"/>
  </w:num>
  <w:num w:numId="21">
    <w:abstractNumId w:val="19"/>
  </w:num>
  <w:num w:numId="22">
    <w:abstractNumId w:val="7"/>
  </w:num>
  <w:num w:numId="23">
    <w:abstractNumId w:val="15"/>
  </w:num>
  <w:num w:numId="24">
    <w:abstractNumId w:val="12"/>
  </w:num>
  <w:num w:numId="25">
    <w:abstractNumId w:val="11"/>
  </w:num>
  <w:num w:numId="26">
    <w:abstractNumId w:val="16"/>
  </w:num>
  <w:num w:numId="27">
    <w:abstractNumId w:val="17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002B6"/>
    <w:rsid w:val="000100D9"/>
    <w:rsid w:val="00015C5B"/>
    <w:rsid w:val="0001737B"/>
    <w:rsid w:val="000179DA"/>
    <w:rsid w:val="0003286B"/>
    <w:rsid w:val="00035B1B"/>
    <w:rsid w:val="00035E30"/>
    <w:rsid w:val="0004142A"/>
    <w:rsid w:val="00044E85"/>
    <w:rsid w:val="000462E4"/>
    <w:rsid w:val="00060A52"/>
    <w:rsid w:val="00065A57"/>
    <w:rsid w:val="00067BC6"/>
    <w:rsid w:val="000724BB"/>
    <w:rsid w:val="00072EFE"/>
    <w:rsid w:val="0007321F"/>
    <w:rsid w:val="00074ABB"/>
    <w:rsid w:val="000830E8"/>
    <w:rsid w:val="000A05B7"/>
    <w:rsid w:val="000A068D"/>
    <w:rsid w:val="000A0B85"/>
    <w:rsid w:val="000A5BA1"/>
    <w:rsid w:val="000A75BD"/>
    <w:rsid w:val="000C0F0C"/>
    <w:rsid w:val="000C1420"/>
    <w:rsid w:val="000D50AC"/>
    <w:rsid w:val="000F5743"/>
    <w:rsid w:val="00103E5B"/>
    <w:rsid w:val="001042EA"/>
    <w:rsid w:val="0010674D"/>
    <w:rsid w:val="00127517"/>
    <w:rsid w:val="00133A93"/>
    <w:rsid w:val="00134D2D"/>
    <w:rsid w:val="00144193"/>
    <w:rsid w:val="001514A6"/>
    <w:rsid w:val="00155F30"/>
    <w:rsid w:val="00174220"/>
    <w:rsid w:val="0017663D"/>
    <w:rsid w:val="001810CF"/>
    <w:rsid w:val="001A2E31"/>
    <w:rsid w:val="001A3DD9"/>
    <w:rsid w:val="001A622C"/>
    <w:rsid w:val="001B3037"/>
    <w:rsid w:val="001D3F8F"/>
    <w:rsid w:val="001D77FF"/>
    <w:rsid w:val="001E1940"/>
    <w:rsid w:val="001E3A53"/>
    <w:rsid w:val="001F2B31"/>
    <w:rsid w:val="00201217"/>
    <w:rsid w:val="002111FB"/>
    <w:rsid w:val="00214F37"/>
    <w:rsid w:val="002323E9"/>
    <w:rsid w:val="00235F3D"/>
    <w:rsid w:val="002371EF"/>
    <w:rsid w:val="002413EA"/>
    <w:rsid w:val="0024286F"/>
    <w:rsid w:val="00256805"/>
    <w:rsid w:val="00264B5F"/>
    <w:rsid w:val="00273179"/>
    <w:rsid w:val="00280034"/>
    <w:rsid w:val="00282DA3"/>
    <w:rsid w:val="00285EE9"/>
    <w:rsid w:val="002943BA"/>
    <w:rsid w:val="002A27F6"/>
    <w:rsid w:val="002A491C"/>
    <w:rsid w:val="002B0041"/>
    <w:rsid w:val="002B399F"/>
    <w:rsid w:val="002B3D70"/>
    <w:rsid w:val="002C2F74"/>
    <w:rsid w:val="002C3C33"/>
    <w:rsid w:val="002E482F"/>
    <w:rsid w:val="002F0963"/>
    <w:rsid w:val="002F0BBD"/>
    <w:rsid w:val="002F1A94"/>
    <w:rsid w:val="002F5CB5"/>
    <w:rsid w:val="00302815"/>
    <w:rsid w:val="003136CF"/>
    <w:rsid w:val="00326246"/>
    <w:rsid w:val="003358D0"/>
    <w:rsid w:val="003365FA"/>
    <w:rsid w:val="00355A6C"/>
    <w:rsid w:val="003867E9"/>
    <w:rsid w:val="003A01A6"/>
    <w:rsid w:val="003A1264"/>
    <w:rsid w:val="003A2400"/>
    <w:rsid w:val="003A2968"/>
    <w:rsid w:val="003A764F"/>
    <w:rsid w:val="003B1EBF"/>
    <w:rsid w:val="003C5174"/>
    <w:rsid w:val="003D4B32"/>
    <w:rsid w:val="003E5510"/>
    <w:rsid w:val="003F5539"/>
    <w:rsid w:val="003F7C69"/>
    <w:rsid w:val="00401110"/>
    <w:rsid w:val="004072FD"/>
    <w:rsid w:val="00432B3E"/>
    <w:rsid w:val="00432D08"/>
    <w:rsid w:val="004468D8"/>
    <w:rsid w:val="004654A4"/>
    <w:rsid w:val="004666F2"/>
    <w:rsid w:val="00475E05"/>
    <w:rsid w:val="004760F2"/>
    <w:rsid w:val="00480A95"/>
    <w:rsid w:val="00491085"/>
    <w:rsid w:val="00495B5F"/>
    <w:rsid w:val="0049637A"/>
    <w:rsid w:val="004A373A"/>
    <w:rsid w:val="004B0D2C"/>
    <w:rsid w:val="004B7FC8"/>
    <w:rsid w:val="004D0E53"/>
    <w:rsid w:val="004D28F4"/>
    <w:rsid w:val="004D3520"/>
    <w:rsid w:val="004D7DC4"/>
    <w:rsid w:val="004E3784"/>
    <w:rsid w:val="004E69F9"/>
    <w:rsid w:val="004E7A11"/>
    <w:rsid w:val="004F596A"/>
    <w:rsid w:val="0052069A"/>
    <w:rsid w:val="00530949"/>
    <w:rsid w:val="0053247C"/>
    <w:rsid w:val="00532926"/>
    <w:rsid w:val="0053350B"/>
    <w:rsid w:val="005335A5"/>
    <w:rsid w:val="00535404"/>
    <w:rsid w:val="005375EB"/>
    <w:rsid w:val="00540609"/>
    <w:rsid w:val="00551EED"/>
    <w:rsid w:val="0055325D"/>
    <w:rsid w:val="00560D6B"/>
    <w:rsid w:val="00561809"/>
    <w:rsid w:val="0056652F"/>
    <w:rsid w:val="00570BB4"/>
    <w:rsid w:val="005807EA"/>
    <w:rsid w:val="00580986"/>
    <w:rsid w:val="00580DFD"/>
    <w:rsid w:val="00586B1A"/>
    <w:rsid w:val="005B1623"/>
    <w:rsid w:val="005B52E5"/>
    <w:rsid w:val="005C3D48"/>
    <w:rsid w:val="005C58F6"/>
    <w:rsid w:val="005D1076"/>
    <w:rsid w:val="005D1109"/>
    <w:rsid w:val="005D159C"/>
    <w:rsid w:val="005E3A29"/>
    <w:rsid w:val="005E79ED"/>
    <w:rsid w:val="005F0326"/>
    <w:rsid w:val="005F0DB3"/>
    <w:rsid w:val="005F35A2"/>
    <w:rsid w:val="005F37F4"/>
    <w:rsid w:val="00604A75"/>
    <w:rsid w:val="00607BBB"/>
    <w:rsid w:val="00613D76"/>
    <w:rsid w:val="0061633A"/>
    <w:rsid w:val="00625377"/>
    <w:rsid w:val="006260B5"/>
    <w:rsid w:val="006371F4"/>
    <w:rsid w:val="006376DE"/>
    <w:rsid w:val="00651618"/>
    <w:rsid w:val="0065406D"/>
    <w:rsid w:val="006577FE"/>
    <w:rsid w:val="00667158"/>
    <w:rsid w:val="00670C95"/>
    <w:rsid w:val="006745FA"/>
    <w:rsid w:val="0068080D"/>
    <w:rsid w:val="00680DA7"/>
    <w:rsid w:val="006A0E09"/>
    <w:rsid w:val="006A2EA6"/>
    <w:rsid w:val="006B492E"/>
    <w:rsid w:val="006B6D94"/>
    <w:rsid w:val="006B7374"/>
    <w:rsid w:val="006E0CAE"/>
    <w:rsid w:val="006E3FF6"/>
    <w:rsid w:val="006F1D02"/>
    <w:rsid w:val="006F77B7"/>
    <w:rsid w:val="0070310F"/>
    <w:rsid w:val="0071028F"/>
    <w:rsid w:val="00712A61"/>
    <w:rsid w:val="007179F7"/>
    <w:rsid w:val="00722C15"/>
    <w:rsid w:val="00723B69"/>
    <w:rsid w:val="007308F6"/>
    <w:rsid w:val="007352ED"/>
    <w:rsid w:val="007400C8"/>
    <w:rsid w:val="0074026D"/>
    <w:rsid w:val="007454C9"/>
    <w:rsid w:val="00750FDF"/>
    <w:rsid w:val="00754EAA"/>
    <w:rsid w:val="00756D19"/>
    <w:rsid w:val="00757970"/>
    <w:rsid w:val="0076412E"/>
    <w:rsid w:val="007740B9"/>
    <w:rsid w:val="007801A5"/>
    <w:rsid w:val="00785AC4"/>
    <w:rsid w:val="0079401D"/>
    <w:rsid w:val="0079507E"/>
    <w:rsid w:val="00797C93"/>
    <w:rsid w:val="007A5FC2"/>
    <w:rsid w:val="007A6750"/>
    <w:rsid w:val="007A7300"/>
    <w:rsid w:val="007C2CFF"/>
    <w:rsid w:val="007C5BD4"/>
    <w:rsid w:val="007C6D3C"/>
    <w:rsid w:val="007D0606"/>
    <w:rsid w:val="007D1650"/>
    <w:rsid w:val="007D27B9"/>
    <w:rsid w:val="007E6EB7"/>
    <w:rsid w:val="007F430F"/>
    <w:rsid w:val="008037FA"/>
    <w:rsid w:val="00807F87"/>
    <w:rsid w:val="008122C1"/>
    <w:rsid w:val="008177FF"/>
    <w:rsid w:val="00822CE4"/>
    <w:rsid w:val="00826985"/>
    <w:rsid w:val="008405B6"/>
    <w:rsid w:val="00843D44"/>
    <w:rsid w:val="008440ED"/>
    <w:rsid w:val="008472D8"/>
    <w:rsid w:val="00860F7F"/>
    <w:rsid w:val="00862E85"/>
    <w:rsid w:val="00867C94"/>
    <w:rsid w:val="0087199E"/>
    <w:rsid w:val="008742DE"/>
    <w:rsid w:val="00882357"/>
    <w:rsid w:val="00891EAA"/>
    <w:rsid w:val="00896E04"/>
    <w:rsid w:val="008A09CA"/>
    <w:rsid w:val="008A2B9C"/>
    <w:rsid w:val="008A4AF0"/>
    <w:rsid w:val="008B34E4"/>
    <w:rsid w:val="008B3627"/>
    <w:rsid w:val="008C7001"/>
    <w:rsid w:val="008F3BF5"/>
    <w:rsid w:val="008F7260"/>
    <w:rsid w:val="00931A1C"/>
    <w:rsid w:val="00931DEB"/>
    <w:rsid w:val="00935492"/>
    <w:rsid w:val="009465D2"/>
    <w:rsid w:val="009471F7"/>
    <w:rsid w:val="009547EA"/>
    <w:rsid w:val="00955A97"/>
    <w:rsid w:val="00960ABB"/>
    <w:rsid w:val="009635AC"/>
    <w:rsid w:val="0097105F"/>
    <w:rsid w:val="00977DBE"/>
    <w:rsid w:val="00981D7D"/>
    <w:rsid w:val="00991988"/>
    <w:rsid w:val="00992618"/>
    <w:rsid w:val="009A7BDC"/>
    <w:rsid w:val="009B19CE"/>
    <w:rsid w:val="009B45B3"/>
    <w:rsid w:val="009B6531"/>
    <w:rsid w:val="009C4261"/>
    <w:rsid w:val="009C6F66"/>
    <w:rsid w:val="009D1B75"/>
    <w:rsid w:val="009D578E"/>
    <w:rsid w:val="009F79D0"/>
    <w:rsid w:val="00A021D1"/>
    <w:rsid w:val="00A04EF0"/>
    <w:rsid w:val="00A113BF"/>
    <w:rsid w:val="00A30491"/>
    <w:rsid w:val="00A33E11"/>
    <w:rsid w:val="00A36D1A"/>
    <w:rsid w:val="00A53979"/>
    <w:rsid w:val="00A5597D"/>
    <w:rsid w:val="00A56C57"/>
    <w:rsid w:val="00A63A4B"/>
    <w:rsid w:val="00A6541B"/>
    <w:rsid w:val="00A76E09"/>
    <w:rsid w:val="00A839B1"/>
    <w:rsid w:val="00A93225"/>
    <w:rsid w:val="00A94163"/>
    <w:rsid w:val="00AA24C2"/>
    <w:rsid w:val="00AC7470"/>
    <w:rsid w:val="00AD0653"/>
    <w:rsid w:val="00AD5F58"/>
    <w:rsid w:val="00AD6227"/>
    <w:rsid w:val="00AE778E"/>
    <w:rsid w:val="00AF1D13"/>
    <w:rsid w:val="00AF2A0C"/>
    <w:rsid w:val="00B10325"/>
    <w:rsid w:val="00B10356"/>
    <w:rsid w:val="00B11C0D"/>
    <w:rsid w:val="00B16ED7"/>
    <w:rsid w:val="00B308E9"/>
    <w:rsid w:val="00B3455C"/>
    <w:rsid w:val="00B3511A"/>
    <w:rsid w:val="00B35C0F"/>
    <w:rsid w:val="00B413CF"/>
    <w:rsid w:val="00B415D6"/>
    <w:rsid w:val="00B430B6"/>
    <w:rsid w:val="00B552AC"/>
    <w:rsid w:val="00B60110"/>
    <w:rsid w:val="00B6042D"/>
    <w:rsid w:val="00B72F46"/>
    <w:rsid w:val="00B754BE"/>
    <w:rsid w:val="00B814B4"/>
    <w:rsid w:val="00B86FC0"/>
    <w:rsid w:val="00B87713"/>
    <w:rsid w:val="00BB0A35"/>
    <w:rsid w:val="00BB2583"/>
    <w:rsid w:val="00BB6D46"/>
    <w:rsid w:val="00BF0E8F"/>
    <w:rsid w:val="00BF23F5"/>
    <w:rsid w:val="00BF7455"/>
    <w:rsid w:val="00C00781"/>
    <w:rsid w:val="00C01CEC"/>
    <w:rsid w:val="00C1455A"/>
    <w:rsid w:val="00C413A2"/>
    <w:rsid w:val="00C43A2C"/>
    <w:rsid w:val="00C47DFC"/>
    <w:rsid w:val="00C512FB"/>
    <w:rsid w:val="00C52BF2"/>
    <w:rsid w:val="00C55533"/>
    <w:rsid w:val="00C75A7E"/>
    <w:rsid w:val="00C829C7"/>
    <w:rsid w:val="00C832C2"/>
    <w:rsid w:val="00CC2EC4"/>
    <w:rsid w:val="00CD038A"/>
    <w:rsid w:val="00CD1DDE"/>
    <w:rsid w:val="00CD1EB1"/>
    <w:rsid w:val="00CE0FE2"/>
    <w:rsid w:val="00CE227E"/>
    <w:rsid w:val="00CE26C9"/>
    <w:rsid w:val="00CE54FA"/>
    <w:rsid w:val="00CF4239"/>
    <w:rsid w:val="00D02757"/>
    <w:rsid w:val="00D035E8"/>
    <w:rsid w:val="00D03F29"/>
    <w:rsid w:val="00D10B6C"/>
    <w:rsid w:val="00D11BB4"/>
    <w:rsid w:val="00D21092"/>
    <w:rsid w:val="00D26587"/>
    <w:rsid w:val="00D328C7"/>
    <w:rsid w:val="00D4178C"/>
    <w:rsid w:val="00D5425B"/>
    <w:rsid w:val="00D57CD9"/>
    <w:rsid w:val="00D75F1F"/>
    <w:rsid w:val="00D77A63"/>
    <w:rsid w:val="00D90694"/>
    <w:rsid w:val="00D90AEE"/>
    <w:rsid w:val="00D9551A"/>
    <w:rsid w:val="00D964F1"/>
    <w:rsid w:val="00DA0660"/>
    <w:rsid w:val="00DB0663"/>
    <w:rsid w:val="00DB3628"/>
    <w:rsid w:val="00DB7A39"/>
    <w:rsid w:val="00DC2DA6"/>
    <w:rsid w:val="00DC7DB7"/>
    <w:rsid w:val="00DD7DEA"/>
    <w:rsid w:val="00DE58C9"/>
    <w:rsid w:val="00DF1CB5"/>
    <w:rsid w:val="00DF2369"/>
    <w:rsid w:val="00DF75AA"/>
    <w:rsid w:val="00DF7AB2"/>
    <w:rsid w:val="00E040C3"/>
    <w:rsid w:val="00E0459D"/>
    <w:rsid w:val="00E058C0"/>
    <w:rsid w:val="00E10BA0"/>
    <w:rsid w:val="00E134A9"/>
    <w:rsid w:val="00E26D2B"/>
    <w:rsid w:val="00E31B8E"/>
    <w:rsid w:val="00E46F76"/>
    <w:rsid w:val="00E556AA"/>
    <w:rsid w:val="00E61B3F"/>
    <w:rsid w:val="00E642EF"/>
    <w:rsid w:val="00E67767"/>
    <w:rsid w:val="00E70CC1"/>
    <w:rsid w:val="00E7498C"/>
    <w:rsid w:val="00E80735"/>
    <w:rsid w:val="00E830C9"/>
    <w:rsid w:val="00E85632"/>
    <w:rsid w:val="00E903DD"/>
    <w:rsid w:val="00E93371"/>
    <w:rsid w:val="00E96F0F"/>
    <w:rsid w:val="00EA0105"/>
    <w:rsid w:val="00EA6655"/>
    <w:rsid w:val="00EC311E"/>
    <w:rsid w:val="00ED06DF"/>
    <w:rsid w:val="00EE0538"/>
    <w:rsid w:val="00EF30CF"/>
    <w:rsid w:val="00EF389D"/>
    <w:rsid w:val="00EF547C"/>
    <w:rsid w:val="00F11D67"/>
    <w:rsid w:val="00F21329"/>
    <w:rsid w:val="00F3449E"/>
    <w:rsid w:val="00F4689A"/>
    <w:rsid w:val="00F570A9"/>
    <w:rsid w:val="00F64407"/>
    <w:rsid w:val="00F656D5"/>
    <w:rsid w:val="00F67BB4"/>
    <w:rsid w:val="00F74487"/>
    <w:rsid w:val="00F758B9"/>
    <w:rsid w:val="00F75E5A"/>
    <w:rsid w:val="00F776FA"/>
    <w:rsid w:val="00F833FA"/>
    <w:rsid w:val="00FA5807"/>
    <w:rsid w:val="00FA5ACF"/>
    <w:rsid w:val="00FB356D"/>
    <w:rsid w:val="00FC2952"/>
    <w:rsid w:val="00FC3AC8"/>
    <w:rsid w:val="00FC797D"/>
    <w:rsid w:val="00FD10F5"/>
    <w:rsid w:val="00FE383C"/>
    <w:rsid w:val="00FE4E10"/>
    <w:rsid w:val="00FE5C94"/>
    <w:rsid w:val="00FF05A6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A6072A72-8CAD-4CB1-8C47-35E720C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5B3"/>
  </w:style>
  <w:style w:type="paragraph" w:styleId="Footer">
    <w:name w:val="footer"/>
    <w:basedOn w:val="Normal"/>
    <w:link w:val="Foot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uiPriority w:val="10"/>
    <w:rsid w:val="00756D19"/>
    <w:rPr>
      <w:sz w:val="24"/>
      <w:szCs w:val="24"/>
    </w:rPr>
  </w:style>
  <w:style w:type="paragraph" w:customStyle="1" w:styleId="meta">
    <w:name w:val="meta"/>
    <w:basedOn w:val="Normal"/>
    <w:rsid w:val="00FF05A6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rsid w:val="00625377"/>
  </w:style>
  <w:style w:type="character" w:customStyle="1" w:styleId="spelle">
    <w:name w:val="spelle"/>
    <w:rsid w:val="0062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37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446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636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  <w:divsChild>
            <w:div w:id="1831215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19267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dc:description/>
  <cp:lastModifiedBy>Roxanne Fergurson</cp:lastModifiedBy>
  <cp:revision>29</cp:revision>
  <cp:lastPrinted>2014-10-27T02:06:00Z</cp:lastPrinted>
  <dcterms:created xsi:type="dcterms:W3CDTF">2014-09-29T04:41:00Z</dcterms:created>
  <dcterms:modified xsi:type="dcterms:W3CDTF">2014-10-31T01:44:00Z</dcterms:modified>
</cp:coreProperties>
</file>